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Pr="00C66AFD" w:rsidRDefault="007A5AFE" w:rsidP="007A5AFE">
      <w:pPr>
        <w:jc w:val="center"/>
      </w:pPr>
      <w:r w:rsidRPr="00C66AFD"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Pr="00C66AFD" w:rsidRDefault="007A5AFE" w:rsidP="007A5AFE"/>
    <w:p w14:paraId="18D8C384" w14:textId="77777777" w:rsidR="007A5AFE" w:rsidRPr="00C66AFD" w:rsidRDefault="007A5AFE" w:rsidP="007A5AFE">
      <w:pPr>
        <w:jc w:val="center"/>
      </w:pPr>
    </w:p>
    <w:p w14:paraId="4ED14C49" w14:textId="555C1B88" w:rsidR="007A5AFE" w:rsidRPr="00C66AFD" w:rsidRDefault="007A5AFE" w:rsidP="007A5AFE">
      <w:pPr>
        <w:jc w:val="center"/>
      </w:pPr>
      <w:proofErr w:type="spellStart"/>
      <w:r w:rsidRPr="00C66AFD">
        <w:t>Aldershot</w:t>
      </w:r>
      <w:proofErr w:type="spellEnd"/>
      <w:r w:rsidRPr="00C66AFD">
        <w:t xml:space="preserve"> Village BIA </w:t>
      </w:r>
      <w:r w:rsidR="004016DD" w:rsidRPr="00C66AFD">
        <w:t xml:space="preserve">- </w:t>
      </w:r>
      <w:r w:rsidRPr="00C66AFD">
        <w:t>Board of Directors</w:t>
      </w:r>
    </w:p>
    <w:p w14:paraId="4E68623D" w14:textId="77777777" w:rsidR="007A5AFE" w:rsidRPr="00C66AFD" w:rsidRDefault="007A5AFE" w:rsidP="007A5AFE">
      <w:pPr>
        <w:jc w:val="center"/>
      </w:pPr>
      <w:r w:rsidRPr="00C66AFD">
        <w:t>Meeting Minutes</w:t>
      </w:r>
    </w:p>
    <w:p w14:paraId="158D9036" w14:textId="556628BC" w:rsidR="007A5AFE" w:rsidRPr="00C66AFD" w:rsidRDefault="0054021A" w:rsidP="007A5AFE">
      <w:pPr>
        <w:jc w:val="center"/>
      </w:pPr>
      <w:r w:rsidRPr="00C66AFD">
        <w:t>Thursday, January 11, 2018</w:t>
      </w:r>
    </w:p>
    <w:p w14:paraId="72E2171E" w14:textId="77777777" w:rsidR="007A5AFE" w:rsidRPr="00C66AFD" w:rsidRDefault="007A5AFE" w:rsidP="007A5AFE">
      <w:pPr>
        <w:jc w:val="center"/>
      </w:pPr>
    </w:p>
    <w:p w14:paraId="63E482F9" w14:textId="175AE3B0" w:rsidR="00FB5A4C" w:rsidRPr="00C66AFD" w:rsidRDefault="007A5AFE" w:rsidP="007A5AFE">
      <w:r w:rsidRPr="00C66AFD">
        <w:t xml:space="preserve">Present: </w:t>
      </w:r>
    </w:p>
    <w:p w14:paraId="01C5D039" w14:textId="1CD1DB13" w:rsidR="00890899" w:rsidRPr="00C66AFD" w:rsidRDefault="00890899" w:rsidP="007A5AFE">
      <w:r w:rsidRPr="00C66AFD">
        <w:t>Kelvin Galbraith</w:t>
      </w:r>
    </w:p>
    <w:p w14:paraId="6A78D4D4" w14:textId="33363260" w:rsidR="00EA1570" w:rsidRPr="00C66AFD" w:rsidRDefault="00937736" w:rsidP="007A5AFE">
      <w:proofErr w:type="spellStart"/>
      <w:r w:rsidRPr="00C66AFD">
        <w:t>Candise</w:t>
      </w:r>
      <w:proofErr w:type="spellEnd"/>
      <w:r w:rsidRPr="00C66AFD">
        <w:t xml:space="preserve"> Nicholson</w:t>
      </w:r>
    </w:p>
    <w:p w14:paraId="26B677B3" w14:textId="411AC3E7" w:rsidR="00866CDA" w:rsidRPr="00C66AFD" w:rsidRDefault="00866CDA" w:rsidP="007A5AFE">
      <w:r w:rsidRPr="00C66AFD">
        <w:t>Melissa Diamond</w:t>
      </w:r>
    </w:p>
    <w:p w14:paraId="0A0BD7BF" w14:textId="77777777" w:rsidR="00B20B3C" w:rsidRPr="00C66AFD" w:rsidRDefault="00B20B3C" w:rsidP="00B20B3C">
      <w:r w:rsidRPr="00C66AFD">
        <w:t>Councilor Rick Craven</w:t>
      </w:r>
    </w:p>
    <w:p w14:paraId="65BDA267" w14:textId="675886C8" w:rsidR="00770E32" w:rsidRPr="00C66AFD" w:rsidRDefault="000C7C5C" w:rsidP="007A5AFE">
      <w:r w:rsidRPr="00C66AFD">
        <w:t xml:space="preserve">Kiara </w:t>
      </w:r>
      <w:proofErr w:type="spellStart"/>
      <w:r w:rsidRPr="00C66AFD">
        <w:t>Galbreath</w:t>
      </w:r>
      <w:proofErr w:type="spellEnd"/>
      <w:r w:rsidR="007A5AFE" w:rsidRPr="00C66AFD">
        <w:t xml:space="preserve"> </w:t>
      </w:r>
    </w:p>
    <w:p w14:paraId="0CA184E7" w14:textId="4AE6AF89" w:rsidR="00770E32" w:rsidRPr="00C66AFD" w:rsidRDefault="00307FA1" w:rsidP="007A5AFE">
      <w:pPr>
        <w:rPr>
          <w:color w:val="FF0000"/>
        </w:rPr>
      </w:pPr>
      <w:r w:rsidRPr="00C66AFD">
        <w:rPr>
          <w:color w:val="FF0000"/>
        </w:rPr>
        <w:t>Miria</w:t>
      </w:r>
      <w:r w:rsidR="000B18CB" w:rsidRPr="00C66AFD">
        <w:rPr>
          <w:color w:val="FF0000"/>
        </w:rPr>
        <w:t xml:space="preserve">m </w:t>
      </w:r>
      <w:proofErr w:type="spellStart"/>
      <w:r w:rsidR="000B18CB" w:rsidRPr="00C66AFD">
        <w:rPr>
          <w:color w:val="FF0000"/>
        </w:rPr>
        <w:t>Mu</w:t>
      </w:r>
      <w:r w:rsidR="00770E32" w:rsidRPr="00C66AFD">
        <w:rPr>
          <w:color w:val="FF0000"/>
        </w:rPr>
        <w:t>lkewich</w:t>
      </w:r>
      <w:proofErr w:type="spellEnd"/>
    </w:p>
    <w:p w14:paraId="3C439DC3" w14:textId="3DF0CF15" w:rsidR="00C213C4" w:rsidRPr="00C66AFD" w:rsidRDefault="000E23A7" w:rsidP="007A5AFE">
      <w:r w:rsidRPr="00C66AFD">
        <w:t xml:space="preserve">Dr. </w:t>
      </w:r>
      <w:proofErr w:type="spellStart"/>
      <w:r w:rsidRPr="00C66AFD">
        <w:t>Pedlar</w:t>
      </w:r>
      <w:proofErr w:type="spellEnd"/>
      <w:r w:rsidR="00C75053" w:rsidRPr="00C66AFD">
        <w:t xml:space="preserve"> </w:t>
      </w:r>
    </w:p>
    <w:p w14:paraId="4B78365B" w14:textId="5DCA3053" w:rsidR="009106F0" w:rsidRPr="00C66AFD" w:rsidRDefault="009106F0" w:rsidP="007A5AFE">
      <w:r w:rsidRPr="00C66AFD">
        <w:t xml:space="preserve">Dr. </w:t>
      </w:r>
      <w:proofErr w:type="spellStart"/>
      <w:r w:rsidRPr="00C66AFD">
        <w:t>Scharge</w:t>
      </w:r>
      <w:proofErr w:type="spellEnd"/>
    </w:p>
    <w:p w14:paraId="1FE868C2" w14:textId="3207AFD2" w:rsidR="00C75053" w:rsidRPr="00C66AFD" w:rsidRDefault="00C75053" w:rsidP="007A5AFE">
      <w:r w:rsidRPr="00C66AFD">
        <w:t xml:space="preserve">Sonia </w:t>
      </w:r>
      <w:proofErr w:type="spellStart"/>
      <w:r w:rsidRPr="00C66AFD">
        <w:t>Pagliuso</w:t>
      </w:r>
      <w:proofErr w:type="spellEnd"/>
    </w:p>
    <w:p w14:paraId="3AD1653C" w14:textId="5B70AC5A" w:rsidR="00C75053" w:rsidRPr="00C66AFD" w:rsidRDefault="00866CDA" w:rsidP="007A5AFE">
      <w:r w:rsidRPr="00C66AFD">
        <w:t>Jo-Anne Porter</w:t>
      </w:r>
      <w:bookmarkStart w:id="0" w:name="_GoBack"/>
      <w:bookmarkEnd w:id="0"/>
    </w:p>
    <w:p w14:paraId="51B09E96" w14:textId="77777777" w:rsidR="007A5AFE" w:rsidRPr="00C66AFD" w:rsidRDefault="007A5AFE" w:rsidP="007A5AFE"/>
    <w:p w14:paraId="07EE484F" w14:textId="77777777" w:rsidR="000C7C5C" w:rsidRPr="00C66AFD" w:rsidRDefault="007A5AFE" w:rsidP="007A5AFE">
      <w:r w:rsidRPr="00C66AFD">
        <w:t xml:space="preserve">Staff: </w:t>
      </w:r>
    </w:p>
    <w:p w14:paraId="72D26FDF" w14:textId="25C3F4B7" w:rsidR="000C7C5C" w:rsidRPr="00C66AFD" w:rsidRDefault="000C7C5C" w:rsidP="007A5AFE">
      <w:r w:rsidRPr="00C66AFD">
        <w:t xml:space="preserve">Judy </w:t>
      </w:r>
      <w:proofErr w:type="spellStart"/>
      <w:r w:rsidRPr="00C66AFD">
        <w:t>Worsley</w:t>
      </w:r>
      <w:proofErr w:type="spellEnd"/>
      <w:r w:rsidRPr="00C66AFD">
        <w:t xml:space="preserve"> – Executive Director</w:t>
      </w:r>
    </w:p>
    <w:p w14:paraId="7FC0C830" w14:textId="63C7373C" w:rsidR="007A5AFE" w:rsidRPr="00C66AFD" w:rsidRDefault="000C7C5C" w:rsidP="007A5AFE">
      <w:r w:rsidRPr="00C66AFD">
        <w:t xml:space="preserve">Andrea </w:t>
      </w:r>
      <w:r w:rsidR="007A5AFE" w:rsidRPr="00C66AFD">
        <w:t>Dodd</w:t>
      </w:r>
      <w:r w:rsidRPr="00C66AFD">
        <w:t xml:space="preserve"> – Social Media Coordinator</w:t>
      </w:r>
    </w:p>
    <w:p w14:paraId="0E257E00" w14:textId="7900A6DA" w:rsidR="00C75053" w:rsidRPr="00C66AFD" w:rsidRDefault="00C75053" w:rsidP="007A5AFE"/>
    <w:p w14:paraId="68ED6A81" w14:textId="77777777" w:rsidR="00C976CC" w:rsidRPr="00C66AFD" w:rsidRDefault="00C976CC" w:rsidP="007A5AFE"/>
    <w:p w14:paraId="0DDDCDB4" w14:textId="187EABDF" w:rsidR="00FB5A4C" w:rsidRPr="00C66AFD" w:rsidRDefault="006113A1" w:rsidP="007A5AFE">
      <w:r w:rsidRPr="00C66AFD">
        <w:t>Regrets: None</w:t>
      </w:r>
    </w:p>
    <w:p w14:paraId="12BA3DB4" w14:textId="77777777" w:rsidR="00FB5A4C" w:rsidRPr="00C66AFD" w:rsidRDefault="00FB5A4C" w:rsidP="007A5AFE"/>
    <w:p w14:paraId="423716FB" w14:textId="6A90BAED" w:rsidR="004C6474" w:rsidRPr="00C66AFD" w:rsidRDefault="00C976CC" w:rsidP="007A5AFE">
      <w:r w:rsidRPr="00C66AFD">
        <w:t>Guests:</w:t>
      </w:r>
      <w:r w:rsidR="004C6474" w:rsidRPr="00C66AFD">
        <w:t xml:space="preserve"> </w:t>
      </w:r>
      <w:r w:rsidR="00866CDA" w:rsidRPr="00C66AFD">
        <w:t xml:space="preserve">Alicia Hicks – Salon &amp; Spa at LaSalle </w:t>
      </w:r>
    </w:p>
    <w:p w14:paraId="58BB1CA4" w14:textId="77777777" w:rsidR="007A5AFE" w:rsidRPr="00C66AFD" w:rsidRDefault="007A5AFE" w:rsidP="007A5AFE"/>
    <w:p w14:paraId="1D46AE40" w14:textId="77777777" w:rsidR="007A5AFE" w:rsidRPr="00C66AFD" w:rsidRDefault="007A5AFE" w:rsidP="007A5AFE">
      <w:pPr>
        <w:pStyle w:val="ListParagraph"/>
        <w:numPr>
          <w:ilvl w:val="0"/>
          <w:numId w:val="1"/>
        </w:numPr>
      </w:pPr>
      <w:r w:rsidRPr="00C66AFD">
        <w:t xml:space="preserve"> Call to Order at 7:30</w:t>
      </w:r>
    </w:p>
    <w:p w14:paraId="3B978B97" w14:textId="35332CB9" w:rsidR="007A5AFE" w:rsidRPr="00C66AFD" w:rsidRDefault="007A5AFE" w:rsidP="007A5AFE">
      <w:r w:rsidRPr="00C66AFD">
        <w:t>Meet</w:t>
      </w:r>
      <w:r w:rsidR="000837F1" w:rsidRPr="00C66AFD">
        <w:t xml:space="preserve">ing Chaired by: </w:t>
      </w:r>
      <w:r w:rsidR="00CC37CC" w:rsidRPr="00C66AFD">
        <w:t>Kelvin Galbraith</w:t>
      </w:r>
    </w:p>
    <w:p w14:paraId="0B17EF4C" w14:textId="77777777" w:rsidR="00D23E84" w:rsidRPr="00C66AFD" w:rsidRDefault="00D23E84" w:rsidP="007A5AFE"/>
    <w:p w14:paraId="3FD2FE7E" w14:textId="77777777" w:rsidR="007A5AFE" w:rsidRPr="00C66AFD" w:rsidRDefault="007A5AFE" w:rsidP="007A5AFE"/>
    <w:p w14:paraId="1C79EB10" w14:textId="5E3420CA" w:rsidR="007A5AFE" w:rsidRPr="00C66AFD" w:rsidRDefault="007A5AFE" w:rsidP="007A5AFE">
      <w:pPr>
        <w:pStyle w:val="ListParagraph"/>
        <w:numPr>
          <w:ilvl w:val="0"/>
          <w:numId w:val="1"/>
        </w:numPr>
      </w:pPr>
      <w:r w:rsidRPr="00C66AFD">
        <w:t>Approval of Pas</w:t>
      </w:r>
      <w:r w:rsidR="003D57EE" w:rsidRPr="00C66AFD">
        <w:t>t</w:t>
      </w:r>
      <w:r w:rsidR="0054021A" w:rsidRPr="00C66AFD">
        <w:t xml:space="preserve"> Minutes – Thursday, Nov 9</w:t>
      </w:r>
      <w:r w:rsidR="000B18CB" w:rsidRPr="00C66AFD">
        <w:rPr>
          <w:vertAlign w:val="superscript"/>
        </w:rPr>
        <w:t xml:space="preserve">th, </w:t>
      </w:r>
      <w:r w:rsidR="002C3BA2" w:rsidRPr="00C66AFD">
        <w:t>20</w:t>
      </w:r>
      <w:r w:rsidR="003247A3" w:rsidRPr="00C66AFD">
        <w:t>17</w:t>
      </w:r>
    </w:p>
    <w:p w14:paraId="49990D64" w14:textId="77777777" w:rsidR="004016DD" w:rsidRPr="00C66AFD" w:rsidRDefault="004016DD" w:rsidP="004016DD">
      <w:pPr>
        <w:pStyle w:val="ListParagraph"/>
      </w:pPr>
    </w:p>
    <w:p w14:paraId="0C3B7CA3" w14:textId="5D7FFDB8" w:rsidR="007A5AFE" w:rsidRPr="00C66AFD" w:rsidRDefault="00FB5A4C" w:rsidP="007A5AFE">
      <w:r w:rsidRPr="00C66AFD">
        <w:t>Motion by:</w:t>
      </w:r>
      <w:r w:rsidR="00A1121E" w:rsidRPr="00C66AFD">
        <w:t xml:space="preserve"> </w:t>
      </w:r>
      <w:r w:rsidR="00866CDA" w:rsidRPr="00C66AFD">
        <w:t>Inga</w:t>
      </w:r>
      <w:r w:rsidR="00293635" w:rsidRPr="00C66AFD">
        <w:t xml:space="preserve"> </w:t>
      </w:r>
      <w:proofErr w:type="spellStart"/>
      <w:r w:rsidR="00293635" w:rsidRPr="00C66AFD">
        <w:t>Scharge</w:t>
      </w:r>
      <w:proofErr w:type="spellEnd"/>
    </w:p>
    <w:p w14:paraId="1A9896F5" w14:textId="12355BD4" w:rsidR="00003AC0" w:rsidRPr="00C66AFD" w:rsidRDefault="00136B74" w:rsidP="007A5AFE">
      <w:r w:rsidRPr="00C66AFD">
        <w:t>Second by:</w:t>
      </w:r>
      <w:r w:rsidR="00A1121E" w:rsidRPr="00C66AFD">
        <w:t xml:space="preserve"> </w:t>
      </w:r>
      <w:proofErr w:type="spellStart"/>
      <w:r w:rsidR="00866CDA" w:rsidRPr="00C66AFD">
        <w:t>Candise</w:t>
      </w:r>
      <w:proofErr w:type="spellEnd"/>
      <w:r w:rsidR="00293635" w:rsidRPr="00C66AFD">
        <w:t xml:space="preserve"> Nicholson</w:t>
      </w:r>
    </w:p>
    <w:p w14:paraId="3479E9D9" w14:textId="5C5FEF0D" w:rsidR="00DC12DD" w:rsidRPr="00C66AFD" w:rsidRDefault="007A5AFE" w:rsidP="007A5AFE">
      <w:r w:rsidRPr="00C66AFD">
        <w:t>Motion Carried</w:t>
      </w:r>
    </w:p>
    <w:p w14:paraId="440D00F9" w14:textId="77777777" w:rsidR="00DC12DD" w:rsidRPr="00C66AFD" w:rsidRDefault="00DC12DD" w:rsidP="007A5AFE"/>
    <w:p w14:paraId="41EB33D0" w14:textId="77777777" w:rsidR="00DC12DD" w:rsidRPr="00C66AFD" w:rsidRDefault="00DC12DD" w:rsidP="007A5AFE"/>
    <w:p w14:paraId="6752103E" w14:textId="1C8085C9" w:rsidR="000B18CB" w:rsidRPr="00C66AFD" w:rsidRDefault="00FB5A4C" w:rsidP="000B18CB">
      <w:pPr>
        <w:pStyle w:val="ListParagraph"/>
        <w:numPr>
          <w:ilvl w:val="0"/>
          <w:numId w:val="1"/>
        </w:numPr>
      </w:pPr>
      <w:r w:rsidRPr="00C66AFD">
        <w:lastRenderedPageBreak/>
        <w:t>Approval of Agenda:</w:t>
      </w:r>
      <w:r w:rsidR="00CB03F1" w:rsidRPr="00C66AFD">
        <w:t xml:space="preserve"> </w:t>
      </w:r>
    </w:p>
    <w:p w14:paraId="67BD308E" w14:textId="77777777" w:rsidR="000B18CB" w:rsidRPr="00C66AFD" w:rsidRDefault="000B18CB" w:rsidP="000B18CB"/>
    <w:p w14:paraId="4E3F1EE3" w14:textId="4E943E50" w:rsidR="000B18CB" w:rsidRPr="00C66AFD" w:rsidRDefault="00EA1570" w:rsidP="000B18CB">
      <w:r w:rsidRPr="00C66AFD">
        <w:t>Motion by:</w:t>
      </w:r>
      <w:r w:rsidR="00A1121E" w:rsidRPr="00C66AFD">
        <w:t xml:space="preserve"> </w:t>
      </w:r>
      <w:r w:rsidR="00866CDA" w:rsidRPr="00C66AFD">
        <w:t>Sonia</w:t>
      </w:r>
      <w:r w:rsidR="006113A1" w:rsidRPr="00C66AFD">
        <w:t xml:space="preserve"> </w:t>
      </w:r>
      <w:proofErr w:type="spellStart"/>
      <w:r w:rsidR="006113A1" w:rsidRPr="00C66AFD">
        <w:t>Pagliuso</w:t>
      </w:r>
      <w:proofErr w:type="spellEnd"/>
    </w:p>
    <w:p w14:paraId="6690D3E4" w14:textId="282754A9" w:rsidR="000B18CB" w:rsidRPr="00C66AFD" w:rsidRDefault="00AF01C7" w:rsidP="000B18CB">
      <w:r w:rsidRPr="00C66AFD">
        <w:t>Second by:</w:t>
      </w:r>
      <w:r w:rsidR="00A1121E" w:rsidRPr="00C66AFD">
        <w:t xml:space="preserve"> </w:t>
      </w:r>
      <w:r w:rsidR="00866CDA" w:rsidRPr="00C66AFD">
        <w:t>Patrick</w:t>
      </w:r>
      <w:r w:rsidR="006113A1" w:rsidRPr="00C66AFD">
        <w:t xml:space="preserve"> </w:t>
      </w:r>
      <w:proofErr w:type="spellStart"/>
      <w:r w:rsidR="006113A1" w:rsidRPr="00C66AFD">
        <w:t>Pedlar</w:t>
      </w:r>
      <w:proofErr w:type="spellEnd"/>
    </w:p>
    <w:p w14:paraId="5D1DB21C" w14:textId="1854F0B5" w:rsidR="000B18CB" w:rsidRPr="00C66AFD" w:rsidRDefault="00AF01C7" w:rsidP="000B18CB">
      <w:r w:rsidRPr="00C66AFD">
        <w:t>Motion Carried</w:t>
      </w:r>
    </w:p>
    <w:p w14:paraId="4B08799E" w14:textId="2D01E2CB" w:rsidR="00200E07" w:rsidRPr="00C66AFD" w:rsidRDefault="00200E07" w:rsidP="00FF7A5E"/>
    <w:p w14:paraId="3C09CB72" w14:textId="77777777" w:rsidR="005E0083" w:rsidRPr="00C66AFD" w:rsidRDefault="005E0083" w:rsidP="005E0083"/>
    <w:p w14:paraId="64F8C49F" w14:textId="5D2BBBD2" w:rsidR="00D85AF5" w:rsidRPr="00C66AFD" w:rsidRDefault="00D85AF5" w:rsidP="004A31D4">
      <w:pPr>
        <w:pStyle w:val="ListParagraph"/>
      </w:pPr>
    </w:p>
    <w:p w14:paraId="77D61FCD" w14:textId="0BCF4CEE" w:rsidR="00001475" w:rsidRPr="00C66AFD" w:rsidRDefault="004A31D4" w:rsidP="00937736">
      <w:pPr>
        <w:pStyle w:val="ListParagraph"/>
        <w:numPr>
          <w:ilvl w:val="0"/>
          <w:numId w:val="1"/>
        </w:numPr>
      </w:pPr>
      <w:r w:rsidRPr="00C66AFD">
        <w:t>Chair Report</w:t>
      </w:r>
    </w:p>
    <w:p w14:paraId="2C94E36B" w14:textId="5CAD63F5" w:rsidR="00866CDA" w:rsidRPr="00C66AFD" w:rsidRDefault="00866CDA" w:rsidP="00866CDA">
      <w:pPr>
        <w:pStyle w:val="ListParagraph"/>
        <w:numPr>
          <w:ilvl w:val="0"/>
          <w:numId w:val="32"/>
        </w:numPr>
      </w:pPr>
      <w:r w:rsidRPr="00C66AFD">
        <w:t>Motion to approve Jo-Anne as a Board Member</w:t>
      </w:r>
    </w:p>
    <w:p w14:paraId="07E7A9D2" w14:textId="77777777" w:rsidR="006113A1" w:rsidRPr="00C66AFD" w:rsidRDefault="005D3E3A" w:rsidP="00866CDA">
      <w:pPr>
        <w:pStyle w:val="ListParagraph"/>
        <w:numPr>
          <w:ilvl w:val="0"/>
          <w:numId w:val="32"/>
        </w:numPr>
      </w:pPr>
      <w:r w:rsidRPr="00C66AFD">
        <w:t xml:space="preserve">Motion by: </w:t>
      </w:r>
      <w:r w:rsidR="00866CDA" w:rsidRPr="00C66AFD">
        <w:t>Rick</w:t>
      </w:r>
      <w:r w:rsidR="0062140C" w:rsidRPr="00C66AFD">
        <w:t xml:space="preserve"> Craven </w:t>
      </w:r>
    </w:p>
    <w:p w14:paraId="7B8FF4C0" w14:textId="5D6A8945" w:rsidR="00866CDA" w:rsidRPr="00C66AFD" w:rsidRDefault="005D3E3A" w:rsidP="00866CDA">
      <w:pPr>
        <w:pStyle w:val="ListParagraph"/>
        <w:numPr>
          <w:ilvl w:val="0"/>
          <w:numId w:val="32"/>
        </w:numPr>
      </w:pPr>
      <w:r w:rsidRPr="00C66AFD">
        <w:t xml:space="preserve">Second by: </w:t>
      </w:r>
      <w:proofErr w:type="spellStart"/>
      <w:r w:rsidR="00866CDA" w:rsidRPr="00C66AFD">
        <w:t>Candise</w:t>
      </w:r>
      <w:proofErr w:type="spellEnd"/>
      <w:r w:rsidR="0062140C" w:rsidRPr="00C66AFD">
        <w:t xml:space="preserve"> Nicholson</w:t>
      </w:r>
      <w:r w:rsidR="00866CDA" w:rsidRPr="00C66AFD">
        <w:t xml:space="preserve"> </w:t>
      </w:r>
    </w:p>
    <w:p w14:paraId="02E091BD" w14:textId="083F39D1" w:rsidR="00866CDA" w:rsidRPr="00C66AFD" w:rsidRDefault="00866CDA" w:rsidP="00866CDA">
      <w:pPr>
        <w:pStyle w:val="ListParagraph"/>
        <w:numPr>
          <w:ilvl w:val="0"/>
          <w:numId w:val="32"/>
        </w:numPr>
      </w:pPr>
      <w:r w:rsidRPr="00C66AFD">
        <w:t>Approved</w:t>
      </w:r>
      <w:r w:rsidR="006113A1" w:rsidRPr="00C66AFD">
        <w:t xml:space="preserve"> – Welcome Jo-Anne!</w:t>
      </w:r>
    </w:p>
    <w:p w14:paraId="40F014E9" w14:textId="77777777" w:rsidR="00001475" w:rsidRPr="00C66AFD" w:rsidRDefault="00001475" w:rsidP="00937736"/>
    <w:p w14:paraId="3F6076ED" w14:textId="0D6CA7E8" w:rsidR="00CC37CC" w:rsidRPr="00C66AFD" w:rsidRDefault="004A31D4" w:rsidP="00CC37CC">
      <w:pPr>
        <w:pStyle w:val="ListParagraph"/>
        <w:numPr>
          <w:ilvl w:val="0"/>
          <w:numId w:val="1"/>
        </w:numPr>
      </w:pPr>
      <w:r w:rsidRPr="00C66AFD">
        <w:t>Councilor Craven Report</w:t>
      </w:r>
    </w:p>
    <w:p w14:paraId="19121497" w14:textId="32935BF1" w:rsidR="00866CDA" w:rsidRPr="00C66AFD" w:rsidRDefault="00866CDA" w:rsidP="00866CDA">
      <w:pPr>
        <w:pStyle w:val="ListParagraph"/>
        <w:numPr>
          <w:ilvl w:val="0"/>
          <w:numId w:val="32"/>
        </w:numPr>
      </w:pPr>
      <w:r w:rsidRPr="00C66AFD">
        <w:t>Applic</w:t>
      </w:r>
      <w:r w:rsidR="006113A1" w:rsidRPr="00C66AFD">
        <w:t>ation for Solid Gold</w:t>
      </w:r>
      <w:r w:rsidRPr="00C66AFD">
        <w:t xml:space="preserve"> has been received by the COB.</w:t>
      </w:r>
    </w:p>
    <w:p w14:paraId="4DE8D2D1" w14:textId="62CE7509" w:rsidR="00866CDA" w:rsidRPr="00C66AFD" w:rsidRDefault="00866CDA" w:rsidP="00866CDA">
      <w:pPr>
        <w:pStyle w:val="ListParagraph"/>
        <w:numPr>
          <w:ilvl w:val="0"/>
          <w:numId w:val="32"/>
        </w:numPr>
      </w:pPr>
      <w:r w:rsidRPr="00C66AFD">
        <w:t>Demolish, eliminate and build 2 apartment buildings with retail space at the ground level and underground parking.</w:t>
      </w:r>
    </w:p>
    <w:p w14:paraId="4D5FFD6C" w14:textId="515D8297" w:rsidR="00866CDA" w:rsidRPr="00C66AFD" w:rsidRDefault="00866CDA" w:rsidP="00866CDA">
      <w:pPr>
        <w:pStyle w:val="ListParagraph"/>
        <w:numPr>
          <w:ilvl w:val="0"/>
          <w:numId w:val="32"/>
        </w:numPr>
      </w:pPr>
      <w:r w:rsidRPr="00C66AFD">
        <w:t>Wednesday, January 17</w:t>
      </w:r>
      <w:r w:rsidRPr="00C66AFD">
        <w:rPr>
          <w:vertAlign w:val="superscript"/>
        </w:rPr>
        <w:t>th</w:t>
      </w:r>
      <w:r w:rsidRPr="00C66AFD">
        <w:t xml:space="preserve"> Public Meeting to discuss Bingo/Hardware Plaza.</w:t>
      </w:r>
    </w:p>
    <w:p w14:paraId="038059A0" w14:textId="6DFB00E0" w:rsidR="00866CDA" w:rsidRPr="00C66AFD" w:rsidRDefault="00866CDA" w:rsidP="00866CDA">
      <w:pPr>
        <w:pStyle w:val="ListParagraph"/>
        <w:numPr>
          <w:ilvl w:val="0"/>
          <w:numId w:val="32"/>
        </w:numPr>
      </w:pPr>
      <w:r w:rsidRPr="00C66AFD">
        <w:t>7pm East Plains Church</w:t>
      </w:r>
    </w:p>
    <w:p w14:paraId="0B67C662" w14:textId="186042D2" w:rsidR="00866CDA" w:rsidRPr="00C66AFD" w:rsidRDefault="006113A1" w:rsidP="00866CDA">
      <w:pPr>
        <w:pStyle w:val="ListParagraph"/>
        <w:numPr>
          <w:ilvl w:val="0"/>
          <w:numId w:val="32"/>
        </w:numPr>
      </w:pPr>
      <w:r w:rsidRPr="00C66AFD">
        <w:t>Royal Bank R</w:t>
      </w:r>
      <w:r w:rsidR="00866CDA" w:rsidRPr="00C66AFD">
        <w:t xml:space="preserve">ocks – Reducing water </w:t>
      </w:r>
      <w:r w:rsidRPr="00C66AFD">
        <w:t>usage is the reason for the hard</w:t>
      </w:r>
      <w:r w:rsidR="00866CDA" w:rsidRPr="00C66AFD">
        <w:t xml:space="preserve"> landscaping.</w:t>
      </w:r>
    </w:p>
    <w:p w14:paraId="38E87213" w14:textId="77777777" w:rsidR="004A31D4" w:rsidRPr="00C66AFD" w:rsidRDefault="004A31D4" w:rsidP="004A31D4"/>
    <w:p w14:paraId="482FED22" w14:textId="1EBE53FD" w:rsidR="004A31D4" w:rsidRPr="00C66AFD" w:rsidRDefault="004A31D4" w:rsidP="004A31D4">
      <w:pPr>
        <w:pStyle w:val="ListParagraph"/>
        <w:numPr>
          <w:ilvl w:val="0"/>
          <w:numId w:val="1"/>
        </w:numPr>
      </w:pPr>
      <w:r w:rsidRPr="00C66AFD">
        <w:t>Treasurers Report – Melissa Diamond</w:t>
      </w:r>
    </w:p>
    <w:p w14:paraId="537B47E5" w14:textId="7A364E24" w:rsidR="00CF643B" w:rsidRPr="00C66AFD" w:rsidRDefault="00866CDA" w:rsidP="00866CDA">
      <w:pPr>
        <w:pStyle w:val="ListParagraph"/>
        <w:numPr>
          <w:ilvl w:val="0"/>
          <w:numId w:val="32"/>
        </w:numPr>
      </w:pPr>
      <w:r w:rsidRPr="00C66AFD">
        <w:t>Contact with CRA issue is still ongoing.</w:t>
      </w:r>
      <w:r w:rsidR="0062140C" w:rsidRPr="00C66AFD">
        <w:t xml:space="preserve"> We need to confirm Kelvin as Chairman in the minutes and send that to the CRA in order to get the refund.</w:t>
      </w:r>
    </w:p>
    <w:p w14:paraId="4836D280" w14:textId="1BC6CC8E" w:rsidR="0062140C" w:rsidRPr="00C66AFD" w:rsidRDefault="0062140C" w:rsidP="00866CDA">
      <w:pPr>
        <w:pStyle w:val="ListParagraph"/>
        <w:numPr>
          <w:ilvl w:val="0"/>
          <w:numId w:val="32"/>
        </w:numPr>
      </w:pPr>
      <w:r w:rsidRPr="00C66AFD">
        <w:t>Rick Craven moves that the board acknowledges and confirms that Kelvin Galbraith has been the chair of the board since 2007.</w:t>
      </w:r>
    </w:p>
    <w:p w14:paraId="03959020" w14:textId="6360AA09" w:rsidR="0062140C" w:rsidRPr="00C66AFD" w:rsidRDefault="005D3E3A" w:rsidP="00866CDA">
      <w:pPr>
        <w:pStyle w:val="ListParagraph"/>
        <w:numPr>
          <w:ilvl w:val="0"/>
          <w:numId w:val="32"/>
        </w:numPr>
      </w:pPr>
      <w:r w:rsidRPr="00C66AFD">
        <w:t xml:space="preserve">Motion by: Rick Craven Second by: </w:t>
      </w:r>
      <w:r w:rsidR="0062140C" w:rsidRPr="00C66AFD">
        <w:t>Soni</w:t>
      </w:r>
      <w:r w:rsidRPr="00C66AFD">
        <w:t xml:space="preserve">a </w:t>
      </w:r>
      <w:proofErr w:type="spellStart"/>
      <w:r w:rsidRPr="00C66AFD">
        <w:t>Pagliuso</w:t>
      </w:r>
      <w:proofErr w:type="spellEnd"/>
    </w:p>
    <w:p w14:paraId="34A22E84" w14:textId="49DA3E61" w:rsidR="0062140C" w:rsidRPr="00C66AFD" w:rsidRDefault="0062140C" w:rsidP="00866CDA">
      <w:pPr>
        <w:pStyle w:val="ListParagraph"/>
        <w:numPr>
          <w:ilvl w:val="0"/>
          <w:numId w:val="32"/>
        </w:numPr>
      </w:pPr>
      <w:r w:rsidRPr="00C66AFD">
        <w:t>Approved</w:t>
      </w:r>
    </w:p>
    <w:p w14:paraId="2D26F037" w14:textId="631BB516" w:rsidR="0062140C" w:rsidRPr="00C66AFD" w:rsidRDefault="0062140C" w:rsidP="00866CDA">
      <w:pPr>
        <w:pStyle w:val="ListParagraph"/>
        <w:numPr>
          <w:ilvl w:val="0"/>
          <w:numId w:val="32"/>
        </w:numPr>
      </w:pPr>
      <w:r w:rsidRPr="00C66AFD">
        <w:t>$60,000 in the operating account and we need to move $13,046.22 to our GIC’s.</w:t>
      </w:r>
    </w:p>
    <w:p w14:paraId="0E846EA7" w14:textId="5062184B" w:rsidR="0062140C" w:rsidRPr="00C66AFD" w:rsidRDefault="0062140C" w:rsidP="00866CDA">
      <w:pPr>
        <w:pStyle w:val="ListParagraph"/>
        <w:numPr>
          <w:ilvl w:val="0"/>
          <w:numId w:val="32"/>
        </w:numPr>
      </w:pPr>
      <w:r w:rsidRPr="00C66AFD">
        <w:t>That will be done.</w:t>
      </w:r>
    </w:p>
    <w:p w14:paraId="67AF7250" w14:textId="05504568" w:rsidR="0062140C" w:rsidRPr="00C66AFD" w:rsidRDefault="0062140C" w:rsidP="00866CDA">
      <w:pPr>
        <w:pStyle w:val="ListParagraph"/>
        <w:numPr>
          <w:ilvl w:val="0"/>
          <w:numId w:val="32"/>
        </w:numPr>
      </w:pPr>
      <w:r w:rsidRPr="00C66AFD">
        <w:t xml:space="preserve">AGM date needs to be decided so that we can let the COB know when we will approve the budget. </w:t>
      </w:r>
    </w:p>
    <w:p w14:paraId="4E21E4B8" w14:textId="48FA2CF4" w:rsidR="0062140C" w:rsidRPr="00C66AFD" w:rsidRDefault="0062140C" w:rsidP="00866CDA">
      <w:pPr>
        <w:pStyle w:val="ListParagraph"/>
        <w:numPr>
          <w:ilvl w:val="0"/>
          <w:numId w:val="32"/>
        </w:numPr>
      </w:pPr>
      <w:r w:rsidRPr="00C66AFD">
        <w:t>March 1</w:t>
      </w:r>
      <w:r w:rsidRPr="00C66AFD">
        <w:rPr>
          <w:vertAlign w:val="superscript"/>
        </w:rPr>
        <w:t>st</w:t>
      </w:r>
      <w:r w:rsidRPr="00C66AFD">
        <w:t xml:space="preserve"> will be the AGM</w:t>
      </w:r>
      <w:r w:rsidR="00433E43" w:rsidRPr="00C66AFD">
        <w:t xml:space="preserve"> and topic may include the Mobility Hub and Growing Bold.  Rick Craven will ask Rosa Bustamante to speak at the AGM.</w:t>
      </w:r>
    </w:p>
    <w:p w14:paraId="4E39DFB1" w14:textId="400D701C" w:rsidR="00F60561" w:rsidRPr="00C66AFD" w:rsidRDefault="00F60561" w:rsidP="00866CDA">
      <w:pPr>
        <w:pStyle w:val="ListParagraph"/>
        <w:numPr>
          <w:ilvl w:val="0"/>
          <w:numId w:val="32"/>
        </w:numPr>
      </w:pPr>
      <w:r w:rsidRPr="00C66AFD">
        <w:t>What are we thinking for increasing the levy percentage? We need to hold a budget meeting and will get an answer very soon.</w:t>
      </w:r>
      <w:r w:rsidR="00AF6144" w:rsidRPr="00C66AFD">
        <w:t xml:space="preserve"> </w:t>
      </w:r>
    </w:p>
    <w:p w14:paraId="3B81F9B4" w14:textId="77777777" w:rsidR="00CF643B" w:rsidRPr="00C66AFD" w:rsidRDefault="00CF643B" w:rsidP="004A31D4"/>
    <w:p w14:paraId="431EF62D" w14:textId="3932A1E4" w:rsidR="00CA02F5" w:rsidRPr="00C66AFD" w:rsidRDefault="004A31D4" w:rsidP="00CA02F5">
      <w:pPr>
        <w:pStyle w:val="ListParagraph"/>
        <w:numPr>
          <w:ilvl w:val="0"/>
          <w:numId w:val="1"/>
        </w:numPr>
      </w:pPr>
      <w:r w:rsidRPr="00C66AFD">
        <w:t xml:space="preserve">Social Media – Andrea </w:t>
      </w:r>
      <w:r w:rsidR="00CA02F5" w:rsidRPr="00C66AFD">
        <w:t>Dodd</w:t>
      </w:r>
    </w:p>
    <w:p w14:paraId="7819E584" w14:textId="12F783CB" w:rsidR="00840663" w:rsidRPr="00C66AFD" w:rsidRDefault="00840663" w:rsidP="00F60561">
      <w:pPr>
        <w:pStyle w:val="ListParagraph"/>
        <w:numPr>
          <w:ilvl w:val="0"/>
          <w:numId w:val="31"/>
        </w:numPr>
        <w:rPr>
          <w:lang w:val="en-CA"/>
        </w:rPr>
      </w:pPr>
      <w:r w:rsidRPr="00C66AFD">
        <w:rPr>
          <w:lang w:val="en-CA"/>
        </w:rPr>
        <w:t>I would like to sponsor our BIA FB page again this year for $150 to get more likes &amp; foll</w:t>
      </w:r>
      <w:r w:rsidR="0062140C" w:rsidRPr="00C66AFD">
        <w:rPr>
          <w:lang w:val="en-CA"/>
        </w:rPr>
        <w:t>ows in the Aldershot area.</w:t>
      </w:r>
    </w:p>
    <w:p w14:paraId="6BF5A56E" w14:textId="5006977A" w:rsidR="00840663" w:rsidRPr="00C66AFD" w:rsidRDefault="00F60561" w:rsidP="00F60561">
      <w:pPr>
        <w:pStyle w:val="ListParagraph"/>
        <w:numPr>
          <w:ilvl w:val="0"/>
          <w:numId w:val="31"/>
        </w:numPr>
        <w:rPr>
          <w:lang w:val="en-CA"/>
        </w:rPr>
      </w:pPr>
      <w:r w:rsidRPr="00C66AFD">
        <w:rPr>
          <w:lang w:val="en-CA"/>
        </w:rPr>
        <w:t xml:space="preserve">Website - </w:t>
      </w:r>
      <w:r w:rsidR="00840663" w:rsidRPr="00C66AFD">
        <w:rPr>
          <w:lang w:val="en-CA"/>
        </w:rPr>
        <w:t>All is well and would welcome more events from members.  We need to fill this space up!</w:t>
      </w:r>
    </w:p>
    <w:p w14:paraId="49D86A2A" w14:textId="79F42CBC" w:rsidR="00840663" w:rsidRPr="00C66AFD" w:rsidRDefault="00F60561" w:rsidP="00840663">
      <w:pPr>
        <w:pStyle w:val="ListParagraph"/>
        <w:numPr>
          <w:ilvl w:val="0"/>
          <w:numId w:val="31"/>
        </w:numPr>
        <w:rPr>
          <w:lang w:val="en-CA"/>
        </w:rPr>
      </w:pPr>
      <w:r w:rsidRPr="00C66AFD">
        <w:rPr>
          <w:lang w:val="en-CA"/>
        </w:rPr>
        <w:t xml:space="preserve">Newsletters - </w:t>
      </w:r>
      <w:r w:rsidR="00840663" w:rsidRPr="00C66AFD">
        <w:rPr>
          <w:lang w:val="en-CA"/>
        </w:rPr>
        <w:t xml:space="preserve">Calling all </w:t>
      </w:r>
      <w:r w:rsidR="006113A1" w:rsidRPr="00C66AFD">
        <w:rPr>
          <w:lang w:val="en-CA"/>
        </w:rPr>
        <w:t>bloggers and events will</w:t>
      </w:r>
      <w:r w:rsidR="00840663" w:rsidRPr="00C66AFD">
        <w:rPr>
          <w:lang w:val="en-CA"/>
        </w:rPr>
        <w:t xml:space="preserve"> go out again.</w:t>
      </w:r>
    </w:p>
    <w:p w14:paraId="38A80F34" w14:textId="4E667F16" w:rsidR="00840663" w:rsidRPr="00C66AFD" w:rsidRDefault="00840663" w:rsidP="00F60561">
      <w:pPr>
        <w:pStyle w:val="ListParagraph"/>
        <w:numPr>
          <w:ilvl w:val="0"/>
          <w:numId w:val="31"/>
        </w:numPr>
        <w:rPr>
          <w:lang w:val="en-CA"/>
        </w:rPr>
      </w:pPr>
      <w:r w:rsidRPr="00C66AFD">
        <w:rPr>
          <w:lang w:val="en-CA"/>
        </w:rPr>
        <w:t>I would also like to do a shop local themed one.</w:t>
      </w:r>
    </w:p>
    <w:p w14:paraId="225BFD6F" w14:textId="77777777" w:rsidR="00840663" w:rsidRPr="00C66AFD" w:rsidRDefault="00840663" w:rsidP="00840663">
      <w:pPr>
        <w:pStyle w:val="ListParagraph"/>
        <w:numPr>
          <w:ilvl w:val="0"/>
          <w:numId w:val="30"/>
        </w:numPr>
        <w:rPr>
          <w:lang w:val="en-CA"/>
        </w:rPr>
      </w:pPr>
      <w:r w:rsidRPr="00C66AFD">
        <w:rPr>
          <w:lang w:val="en-CA"/>
        </w:rPr>
        <w:t xml:space="preserve">Events Committee </w:t>
      </w:r>
      <w:r w:rsidRPr="00C66AFD">
        <w:rPr>
          <w:rFonts w:ascii="Helvetica" w:eastAsia="Helvetica" w:hAnsi="Helvetica" w:cs="Helvetica"/>
          <w:lang w:val="en-CA"/>
        </w:rPr>
        <w:t>–</w:t>
      </w:r>
      <w:r w:rsidRPr="00C66AFD">
        <w:rPr>
          <w:lang w:val="en-CA"/>
        </w:rPr>
        <w:t xml:space="preserve"> Alicia from Salon &amp; Spa at LaSalle is interested in joining.</w:t>
      </w:r>
    </w:p>
    <w:p w14:paraId="3E164000" w14:textId="0168A0ED" w:rsidR="00840663" w:rsidRPr="00C66AFD" w:rsidRDefault="00840663" w:rsidP="00840663">
      <w:pPr>
        <w:pStyle w:val="ListParagraph"/>
        <w:numPr>
          <w:ilvl w:val="0"/>
          <w:numId w:val="30"/>
        </w:numPr>
        <w:rPr>
          <w:lang w:val="en-CA"/>
        </w:rPr>
      </w:pPr>
      <w:r w:rsidRPr="00C66AFD">
        <w:rPr>
          <w:lang w:val="en-CA"/>
        </w:rPr>
        <w:t>We should add Best Dressed to this committee to make it bigger and better next year.</w:t>
      </w:r>
    </w:p>
    <w:p w14:paraId="0C269CAF" w14:textId="405593F5" w:rsidR="009E0A02" w:rsidRPr="00C66AFD" w:rsidRDefault="009E0A02" w:rsidP="00840663">
      <w:pPr>
        <w:pStyle w:val="ListParagraph"/>
        <w:numPr>
          <w:ilvl w:val="0"/>
          <w:numId w:val="30"/>
        </w:numPr>
        <w:rPr>
          <w:lang w:val="en-CA"/>
        </w:rPr>
      </w:pPr>
      <w:r w:rsidRPr="00C66AFD">
        <w:rPr>
          <w:lang w:val="en-CA"/>
        </w:rPr>
        <w:t>I have the prizing and it will go out this week.</w:t>
      </w:r>
    </w:p>
    <w:p w14:paraId="11595D76" w14:textId="77777777" w:rsidR="00CC37CC" w:rsidRPr="00C66AFD" w:rsidRDefault="00CC37CC" w:rsidP="00840663"/>
    <w:p w14:paraId="014B923A" w14:textId="77777777" w:rsidR="004A31D4" w:rsidRPr="00C66AFD" w:rsidRDefault="004A31D4" w:rsidP="004A31D4"/>
    <w:p w14:paraId="4E721856" w14:textId="5176E9EB" w:rsidR="004A31D4" w:rsidRPr="00C66AFD" w:rsidRDefault="004A31D4" w:rsidP="004A31D4">
      <w:pPr>
        <w:pStyle w:val="ListParagraph"/>
        <w:numPr>
          <w:ilvl w:val="0"/>
          <w:numId w:val="1"/>
        </w:numPr>
      </w:pPr>
      <w:r w:rsidRPr="00C66AFD">
        <w:t xml:space="preserve">Executive Director Report – Judy </w:t>
      </w:r>
      <w:proofErr w:type="spellStart"/>
      <w:r w:rsidRPr="00C66AFD">
        <w:t>Worsley</w:t>
      </w:r>
      <w:proofErr w:type="spellEnd"/>
    </w:p>
    <w:p w14:paraId="27EE0A46" w14:textId="52E740C5" w:rsidR="00187921" w:rsidRPr="00C66AFD" w:rsidRDefault="00187921" w:rsidP="00187921">
      <w:pPr>
        <w:pStyle w:val="ListParagraph"/>
        <w:numPr>
          <w:ilvl w:val="0"/>
          <w:numId w:val="30"/>
        </w:numPr>
      </w:pPr>
      <w:r w:rsidRPr="00C66AFD">
        <w:t>Special events committee met and have had good discussions on the tree lighting.</w:t>
      </w:r>
    </w:p>
    <w:p w14:paraId="388EE814" w14:textId="276528F3" w:rsidR="00187921" w:rsidRPr="00C66AFD" w:rsidRDefault="00187921" w:rsidP="00187921">
      <w:pPr>
        <w:pStyle w:val="ListParagraph"/>
        <w:numPr>
          <w:ilvl w:val="0"/>
          <w:numId w:val="30"/>
        </w:numPr>
      </w:pPr>
      <w:r w:rsidRPr="00C66AFD">
        <w:t>Vendors we</w:t>
      </w:r>
      <w:r w:rsidR="006113A1" w:rsidRPr="00C66AFD">
        <w:t>re</w:t>
      </w:r>
      <w:r w:rsidRPr="00C66AFD">
        <w:t xml:space="preserve"> well received.</w:t>
      </w:r>
    </w:p>
    <w:p w14:paraId="3BF3E962" w14:textId="03F63984" w:rsidR="00187921" w:rsidRPr="00C66AFD" w:rsidRDefault="00187921" w:rsidP="00187921">
      <w:pPr>
        <w:pStyle w:val="ListParagraph"/>
        <w:numPr>
          <w:ilvl w:val="0"/>
          <w:numId w:val="30"/>
        </w:numPr>
      </w:pPr>
      <w:r w:rsidRPr="00C66AFD">
        <w:t>Food drive was unsuccessful so that needs to be upgraded and improved if it continues to be our charity piece. It is important to have that component.</w:t>
      </w:r>
    </w:p>
    <w:p w14:paraId="174D1A4A" w14:textId="32EA2544" w:rsidR="00187921" w:rsidRPr="00C66AFD" w:rsidRDefault="00187921" w:rsidP="00187921">
      <w:pPr>
        <w:pStyle w:val="ListParagraph"/>
        <w:numPr>
          <w:ilvl w:val="0"/>
          <w:numId w:val="30"/>
        </w:numPr>
      </w:pPr>
      <w:r w:rsidRPr="00C66AFD">
        <w:t>The businesses can encourage their clients to participate.</w:t>
      </w:r>
    </w:p>
    <w:p w14:paraId="18092C03" w14:textId="31091DD7" w:rsidR="00187921" w:rsidRPr="00C66AFD" w:rsidRDefault="00187921" w:rsidP="00187921">
      <w:pPr>
        <w:pStyle w:val="ListParagraph"/>
        <w:numPr>
          <w:ilvl w:val="0"/>
          <w:numId w:val="30"/>
        </w:numPr>
      </w:pPr>
      <w:r w:rsidRPr="00C66AFD">
        <w:t>We need to have more communication about the food drive next year to make it a success.</w:t>
      </w:r>
    </w:p>
    <w:p w14:paraId="45CA7D93" w14:textId="6EE0C778" w:rsidR="00187921" w:rsidRPr="00C66AFD" w:rsidRDefault="00187921" w:rsidP="00187921">
      <w:pPr>
        <w:pStyle w:val="ListParagraph"/>
        <w:numPr>
          <w:ilvl w:val="0"/>
          <w:numId w:val="30"/>
        </w:numPr>
      </w:pPr>
      <w:r w:rsidRPr="00C66AFD">
        <w:t>SEC decided that we should do 4 markets this spring/summer/fall season.</w:t>
      </w:r>
      <w:r w:rsidR="000A299C" w:rsidRPr="00C66AFD">
        <w:t xml:space="preserve">  Also</w:t>
      </w:r>
      <w:r w:rsidR="006113A1" w:rsidRPr="00C66AFD">
        <w:t xml:space="preserve"> a</w:t>
      </w:r>
      <w:r w:rsidR="000A299C" w:rsidRPr="00C66AFD">
        <w:t xml:space="preserve"> suggestion of moving it up and down the street.</w:t>
      </w:r>
    </w:p>
    <w:p w14:paraId="7A776D33" w14:textId="68AC4AE0" w:rsidR="000A299C" w:rsidRPr="00C66AFD" w:rsidRDefault="000A299C" w:rsidP="00187921">
      <w:pPr>
        <w:pStyle w:val="ListParagraph"/>
        <w:numPr>
          <w:ilvl w:val="0"/>
          <w:numId w:val="30"/>
        </w:numPr>
      </w:pPr>
      <w:r w:rsidRPr="00C66AFD">
        <w:t>We would need to hire ‘Pam’ to run these events and make them successful.</w:t>
      </w:r>
    </w:p>
    <w:p w14:paraId="063D5DB6" w14:textId="6E8B490D" w:rsidR="00BE2BB9" w:rsidRPr="00C66AFD" w:rsidRDefault="00BE2BB9" w:rsidP="00187921">
      <w:pPr>
        <w:pStyle w:val="ListParagraph"/>
        <w:numPr>
          <w:ilvl w:val="0"/>
          <w:numId w:val="30"/>
        </w:numPr>
      </w:pPr>
      <w:r w:rsidRPr="00C66AFD">
        <w:t xml:space="preserve">Property Committee Report – We met with Ray </w:t>
      </w:r>
      <w:proofErr w:type="spellStart"/>
      <w:r w:rsidRPr="00C66AFD">
        <w:t>Loya</w:t>
      </w:r>
      <w:proofErr w:type="spellEnd"/>
      <w:r w:rsidRPr="00C66AFD">
        <w:t xml:space="preserve">, </w:t>
      </w:r>
      <w:proofErr w:type="spellStart"/>
      <w:r w:rsidRPr="00C66AFD">
        <w:t>Remax</w:t>
      </w:r>
      <w:proofErr w:type="spellEnd"/>
      <w:r w:rsidRPr="00C66AFD">
        <w:t xml:space="preserve"> and he was fabulous facilitating this discussion on real estate in </w:t>
      </w:r>
      <w:proofErr w:type="spellStart"/>
      <w:r w:rsidRPr="00C66AFD">
        <w:t>Aldershot</w:t>
      </w:r>
      <w:proofErr w:type="spellEnd"/>
      <w:r w:rsidRPr="00C66AFD">
        <w:t>.</w:t>
      </w:r>
    </w:p>
    <w:p w14:paraId="1C908000" w14:textId="3F5E2A53" w:rsidR="00BE2BB9" w:rsidRPr="00C66AFD" w:rsidRDefault="00BE2BB9" w:rsidP="00187921">
      <w:pPr>
        <w:pStyle w:val="ListParagraph"/>
        <w:numPr>
          <w:ilvl w:val="0"/>
          <w:numId w:val="30"/>
        </w:numPr>
      </w:pPr>
      <w:r w:rsidRPr="00C66AFD">
        <w:t>Would like to come up with a policy of how we can assist business with information and resources.</w:t>
      </w:r>
    </w:p>
    <w:p w14:paraId="707E7BBE" w14:textId="40513497" w:rsidR="00BE2BB9" w:rsidRPr="00C66AFD" w:rsidRDefault="00BE2BB9" w:rsidP="00187921">
      <w:pPr>
        <w:pStyle w:val="ListParagraph"/>
        <w:numPr>
          <w:ilvl w:val="0"/>
          <w:numId w:val="30"/>
        </w:numPr>
      </w:pPr>
      <w:r w:rsidRPr="00C66AFD">
        <w:t xml:space="preserve">Tour of possible spaces to house the BIA </w:t>
      </w:r>
      <w:r w:rsidR="005D3E3A" w:rsidRPr="00C66AFD">
        <w:t xml:space="preserve">offices was </w:t>
      </w:r>
      <w:r w:rsidRPr="00C66AFD">
        <w:t>great and we have narrowed it to three spots.</w:t>
      </w:r>
    </w:p>
    <w:p w14:paraId="485CB4C2" w14:textId="0D2B2B02" w:rsidR="005A2652" w:rsidRPr="00C66AFD" w:rsidRDefault="0086304D" w:rsidP="005A2652">
      <w:pPr>
        <w:pStyle w:val="ListParagraph"/>
        <w:numPr>
          <w:ilvl w:val="0"/>
          <w:numId w:val="30"/>
        </w:numPr>
      </w:pPr>
      <w:r w:rsidRPr="00C66AFD">
        <w:t>We will take a look at the budget and get going on this sooner rather than later.</w:t>
      </w:r>
    </w:p>
    <w:p w14:paraId="508D8C1F" w14:textId="2E1C7A59" w:rsidR="00B11A9B" w:rsidRPr="00C66AFD" w:rsidRDefault="003712ED" w:rsidP="0054021A">
      <w:pPr>
        <w:ind w:left="360"/>
      </w:pPr>
      <w:r w:rsidRPr="00C66AFD">
        <w:t xml:space="preserve">.  </w:t>
      </w:r>
    </w:p>
    <w:p w14:paraId="23E8D51B" w14:textId="77777777" w:rsidR="00DC12DD" w:rsidRPr="00C66AFD" w:rsidRDefault="00DC12DD" w:rsidP="00DC12DD"/>
    <w:p w14:paraId="357D0F04" w14:textId="2A84CDAE" w:rsidR="007A5AFE" w:rsidRPr="00C66AFD" w:rsidRDefault="007A5AFE" w:rsidP="007A5AFE">
      <w:pPr>
        <w:pStyle w:val="ListParagraph"/>
        <w:numPr>
          <w:ilvl w:val="0"/>
          <w:numId w:val="1"/>
        </w:numPr>
      </w:pPr>
      <w:r w:rsidRPr="00C66AFD">
        <w:t xml:space="preserve">Meeting Adjourned: </w:t>
      </w:r>
      <w:r w:rsidR="00165585" w:rsidRPr="00C66AFD">
        <w:t xml:space="preserve">  </w:t>
      </w:r>
      <w:r w:rsidR="00510DE0" w:rsidRPr="00C66AFD">
        <w:t>8:35</w:t>
      </w:r>
      <w:r w:rsidR="00B07C1D" w:rsidRPr="00C66AFD">
        <w:t xml:space="preserve"> </w:t>
      </w:r>
      <w:r w:rsidR="008A1270" w:rsidRPr="00C66AFD">
        <w:t>am, Thank you.</w:t>
      </w:r>
    </w:p>
    <w:p w14:paraId="19B5EB3D" w14:textId="77777777" w:rsidR="007A5AFE" w:rsidRPr="00C66AFD" w:rsidRDefault="007A5AFE" w:rsidP="007A5AFE"/>
    <w:p w14:paraId="07C8098C" w14:textId="478B4955" w:rsidR="007A5AFE" w:rsidRPr="00C66AFD" w:rsidRDefault="007A5AFE" w:rsidP="00592A2E">
      <w:pPr>
        <w:pStyle w:val="ListParagraph"/>
        <w:numPr>
          <w:ilvl w:val="0"/>
          <w:numId w:val="1"/>
        </w:numPr>
      </w:pPr>
      <w:r w:rsidRPr="00C66AFD">
        <w:t>Next Meeting: Thursday</w:t>
      </w:r>
      <w:r w:rsidR="00816ED8" w:rsidRPr="00C66AFD">
        <w:t xml:space="preserve">, </w:t>
      </w:r>
      <w:r w:rsidR="0054021A" w:rsidRPr="00C66AFD">
        <w:t>February 8</w:t>
      </w:r>
      <w:r w:rsidR="009A34C1" w:rsidRPr="00C66AFD">
        <w:rPr>
          <w:vertAlign w:val="superscript"/>
        </w:rPr>
        <w:t>th</w:t>
      </w:r>
      <w:r w:rsidR="0054021A" w:rsidRPr="00C66AFD">
        <w:t>, 2018.</w:t>
      </w:r>
    </w:p>
    <w:p w14:paraId="20230086" w14:textId="77777777" w:rsidR="007A5AFE" w:rsidRPr="00C66AFD" w:rsidRDefault="007A5AFE" w:rsidP="007A5AFE"/>
    <w:p w14:paraId="5E2D4BCB" w14:textId="77777777" w:rsidR="0033160B" w:rsidRPr="00C66AFD" w:rsidRDefault="0033160B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</w:rPr>
      </w:pPr>
    </w:p>
    <w:p w14:paraId="79D7E526" w14:textId="77777777" w:rsidR="007A5AFE" w:rsidRPr="00C66AFD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</w:rPr>
      </w:pPr>
      <w:r w:rsidRPr="00C66AFD">
        <w:rPr>
          <w:rFonts w:ascii="Tahoma" w:hAnsi="Tahoma" w:cs="Tahoma"/>
          <w:i/>
          <w:iCs/>
          <w:color w:val="000099"/>
        </w:rPr>
        <w:t xml:space="preserve">Please note that all information presented </w:t>
      </w:r>
    </w:p>
    <w:p w14:paraId="6A7EE627" w14:textId="77777777" w:rsidR="007A5AFE" w:rsidRPr="00C66AFD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</w:rPr>
      </w:pPr>
      <w:r w:rsidRPr="00C66AFD">
        <w:rPr>
          <w:rFonts w:ascii="Tahoma" w:hAnsi="Tahoma" w:cs="Tahoma"/>
          <w:i/>
          <w:iCs/>
          <w:color w:val="000099"/>
        </w:rPr>
        <w:t>by Guest Speakers is to be considered confidential.</w:t>
      </w:r>
    </w:p>
    <w:p w14:paraId="2150500B" w14:textId="77777777" w:rsidR="007A5AFE" w:rsidRPr="00C66AFD" w:rsidRDefault="007A5AFE" w:rsidP="007A5AFE"/>
    <w:p w14:paraId="211B82BA" w14:textId="77777777" w:rsidR="007A5AFE" w:rsidRPr="00C66AFD" w:rsidRDefault="007A5AFE" w:rsidP="007A5AFE"/>
    <w:p w14:paraId="3772CD0C" w14:textId="77777777" w:rsidR="007A5AFE" w:rsidRPr="00C66AFD" w:rsidRDefault="007A5AFE" w:rsidP="007A5AFE"/>
    <w:p w14:paraId="4A311708" w14:textId="77777777" w:rsidR="007A5AFE" w:rsidRPr="00C66AFD" w:rsidRDefault="007A5AFE" w:rsidP="007A5AFE"/>
    <w:p w14:paraId="584D674B" w14:textId="77777777" w:rsidR="002830C3" w:rsidRPr="00C66AFD" w:rsidRDefault="002830C3"/>
    <w:sectPr w:rsidR="002830C3" w:rsidRPr="00C66AFD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37B"/>
    <w:multiLevelType w:val="hybridMultilevel"/>
    <w:tmpl w:val="AC8E4484"/>
    <w:lvl w:ilvl="0" w:tplc="B2C82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3E4E"/>
    <w:multiLevelType w:val="hybridMultilevel"/>
    <w:tmpl w:val="994C6EDC"/>
    <w:lvl w:ilvl="0" w:tplc="41420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7F98"/>
    <w:multiLevelType w:val="hybridMultilevel"/>
    <w:tmpl w:val="70249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3C40"/>
    <w:multiLevelType w:val="hybridMultilevel"/>
    <w:tmpl w:val="54AEE74E"/>
    <w:lvl w:ilvl="0" w:tplc="9028D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1713"/>
    <w:multiLevelType w:val="hybridMultilevel"/>
    <w:tmpl w:val="E6A85B20"/>
    <w:lvl w:ilvl="0" w:tplc="64384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5F35"/>
    <w:multiLevelType w:val="hybridMultilevel"/>
    <w:tmpl w:val="EA986DD0"/>
    <w:lvl w:ilvl="0" w:tplc="43824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54A5"/>
    <w:multiLevelType w:val="hybridMultilevel"/>
    <w:tmpl w:val="BAF25B64"/>
    <w:lvl w:ilvl="0" w:tplc="076A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3337"/>
    <w:multiLevelType w:val="hybridMultilevel"/>
    <w:tmpl w:val="90580D0C"/>
    <w:lvl w:ilvl="0" w:tplc="93E0A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71F25"/>
    <w:multiLevelType w:val="hybridMultilevel"/>
    <w:tmpl w:val="0B96CB70"/>
    <w:lvl w:ilvl="0" w:tplc="2318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02E39"/>
    <w:multiLevelType w:val="hybridMultilevel"/>
    <w:tmpl w:val="A8B47766"/>
    <w:lvl w:ilvl="0" w:tplc="FC8AE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5486C"/>
    <w:multiLevelType w:val="hybridMultilevel"/>
    <w:tmpl w:val="228A4FD2"/>
    <w:lvl w:ilvl="0" w:tplc="D72AE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21D8F"/>
    <w:multiLevelType w:val="hybridMultilevel"/>
    <w:tmpl w:val="0BF4DBA6"/>
    <w:lvl w:ilvl="0" w:tplc="007CE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E1DB0"/>
    <w:multiLevelType w:val="hybridMultilevel"/>
    <w:tmpl w:val="007E20CA"/>
    <w:lvl w:ilvl="0" w:tplc="4C12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42BB7"/>
    <w:multiLevelType w:val="hybridMultilevel"/>
    <w:tmpl w:val="D84ECA56"/>
    <w:lvl w:ilvl="0" w:tplc="D7489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E5DB4"/>
    <w:multiLevelType w:val="hybridMultilevel"/>
    <w:tmpl w:val="A866F11A"/>
    <w:lvl w:ilvl="0" w:tplc="A7643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34E1E"/>
    <w:multiLevelType w:val="hybridMultilevel"/>
    <w:tmpl w:val="51AC9E3C"/>
    <w:lvl w:ilvl="0" w:tplc="8A880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32041"/>
    <w:multiLevelType w:val="hybridMultilevel"/>
    <w:tmpl w:val="F5C4E31E"/>
    <w:lvl w:ilvl="0" w:tplc="FD5084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7720F"/>
    <w:multiLevelType w:val="hybridMultilevel"/>
    <w:tmpl w:val="0F30EC5A"/>
    <w:lvl w:ilvl="0" w:tplc="C3D20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44F07"/>
    <w:multiLevelType w:val="hybridMultilevel"/>
    <w:tmpl w:val="CD606E7C"/>
    <w:lvl w:ilvl="0" w:tplc="740E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236B1"/>
    <w:multiLevelType w:val="hybridMultilevel"/>
    <w:tmpl w:val="D9E00892"/>
    <w:lvl w:ilvl="0" w:tplc="8C96B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9695E"/>
    <w:multiLevelType w:val="hybridMultilevel"/>
    <w:tmpl w:val="BA7E05DE"/>
    <w:lvl w:ilvl="0" w:tplc="CBBA1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10D42"/>
    <w:multiLevelType w:val="hybridMultilevel"/>
    <w:tmpl w:val="557001F0"/>
    <w:lvl w:ilvl="0" w:tplc="11C6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80388"/>
    <w:multiLevelType w:val="hybridMultilevel"/>
    <w:tmpl w:val="DE749036"/>
    <w:lvl w:ilvl="0" w:tplc="2FAA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461FD"/>
    <w:multiLevelType w:val="hybridMultilevel"/>
    <w:tmpl w:val="474C8102"/>
    <w:lvl w:ilvl="0" w:tplc="EF9CE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29"/>
  </w:num>
  <w:num w:numId="5">
    <w:abstractNumId w:val="13"/>
  </w:num>
  <w:num w:numId="6">
    <w:abstractNumId w:val="5"/>
  </w:num>
  <w:num w:numId="7">
    <w:abstractNumId w:val="18"/>
  </w:num>
  <w:num w:numId="8">
    <w:abstractNumId w:val="9"/>
  </w:num>
  <w:num w:numId="9">
    <w:abstractNumId w:val="7"/>
  </w:num>
  <w:num w:numId="10">
    <w:abstractNumId w:val="28"/>
  </w:num>
  <w:num w:numId="11">
    <w:abstractNumId w:val="30"/>
  </w:num>
  <w:num w:numId="12">
    <w:abstractNumId w:val="3"/>
  </w:num>
  <w:num w:numId="13">
    <w:abstractNumId w:val="8"/>
  </w:num>
  <w:num w:numId="14">
    <w:abstractNumId w:val="31"/>
  </w:num>
  <w:num w:numId="15">
    <w:abstractNumId w:val="27"/>
  </w:num>
  <w:num w:numId="16">
    <w:abstractNumId w:val="20"/>
  </w:num>
  <w:num w:numId="17">
    <w:abstractNumId w:val="10"/>
  </w:num>
  <w:num w:numId="18">
    <w:abstractNumId w:val="24"/>
  </w:num>
  <w:num w:numId="19">
    <w:abstractNumId w:val="15"/>
  </w:num>
  <w:num w:numId="20">
    <w:abstractNumId w:val="11"/>
  </w:num>
  <w:num w:numId="21">
    <w:abstractNumId w:val="21"/>
  </w:num>
  <w:num w:numId="22">
    <w:abstractNumId w:val="2"/>
  </w:num>
  <w:num w:numId="23">
    <w:abstractNumId w:val="19"/>
  </w:num>
  <w:num w:numId="24">
    <w:abstractNumId w:val="6"/>
  </w:num>
  <w:num w:numId="25">
    <w:abstractNumId w:val="1"/>
  </w:num>
  <w:num w:numId="26">
    <w:abstractNumId w:val="14"/>
  </w:num>
  <w:num w:numId="27">
    <w:abstractNumId w:val="4"/>
  </w:num>
  <w:num w:numId="28">
    <w:abstractNumId w:val="12"/>
  </w:num>
  <w:num w:numId="29">
    <w:abstractNumId w:val="25"/>
  </w:num>
  <w:num w:numId="30">
    <w:abstractNumId w:val="26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E"/>
    <w:rsid w:val="00001475"/>
    <w:rsid w:val="00003AC0"/>
    <w:rsid w:val="000148ED"/>
    <w:rsid w:val="00026374"/>
    <w:rsid w:val="000447B3"/>
    <w:rsid w:val="0005018F"/>
    <w:rsid w:val="00072BB5"/>
    <w:rsid w:val="00074EDA"/>
    <w:rsid w:val="00077B07"/>
    <w:rsid w:val="00082633"/>
    <w:rsid w:val="000837F1"/>
    <w:rsid w:val="000A2375"/>
    <w:rsid w:val="000A299C"/>
    <w:rsid w:val="000B05E8"/>
    <w:rsid w:val="000B18CB"/>
    <w:rsid w:val="000C7C5C"/>
    <w:rsid w:val="000E23A7"/>
    <w:rsid w:val="00110EDF"/>
    <w:rsid w:val="00113DA0"/>
    <w:rsid w:val="00124F1A"/>
    <w:rsid w:val="00125B3B"/>
    <w:rsid w:val="001316F6"/>
    <w:rsid w:val="00136B74"/>
    <w:rsid w:val="00150C3C"/>
    <w:rsid w:val="001563AF"/>
    <w:rsid w:val="00165585"/>
    <w:rsid w:val="00173E50"/>
    <w:rsid w:val="0018608C"/>
    <w:rsid w:val="0018693D"/>
    <w:rsid w:val="00187921"/>
    <w:rsid w:val="00190987"/>
    <w:rsid w:val="00191313"/>
    <w:rsid w:val="001A3842"/>
    <w:rsid w:val="001B39C1"/>
    <w:rsid w:val="001C0CE8"/>
    <w:rsid w:val="001C311C"/>
    <w:rsid w:val="001E6035"/>
    <w:rsid w:val="001F5A4C"/>
    <w:rsid w:val="001F7AAB"/>
    <w:rsid w:val="00200E07"/>
    <w:rsid w:val="0021150D"/>
    <w:rsid w:val="00235FE3"/>
    <w:rsid w:val="002360EB"/>
    <w:rsid w:val="002661B4"/>
    <w:rsid w:val="0028024B"/>
    <w:rsid w:val="002830C3"/>
    <w:rsid w:val="002844DD"/>
    <w:rsid w:val="0028484E"/>
    <w:rsid w:val="0028627D"/>
    <w:rsid w:val="00293619"/>
    <w:rsid w:val="00293635"/>
    <w:rsid w:val="00295808"/>
    <w:rsid w:val="002A0B38"/>
    <w:rsid w:val="002A1216"/>
    <w:rsid w:val="002A6B3E"/>
    <w:rsid w:val="002B3409"/>
    <w:rsid w:val="002C14D4"/>
    <w:rsid w:val="002C3BA2"/>
    <w:rsid w:val="002D1C3E"/>
    <w:rsid w:val="002D3A03"/>
    <w:rsid w:val="002D41C7"/>
    <w:rsid w:val="002E1921"/>
    <w:rsid w:val="002E51C4"/>
    <w:rsid w:val="002E69ED"/>
    <w:rsid w:val="002F3C32"/>
    <w:rsid w:val="002F6C4C"/>
    <w:rsid w:val="002F7F9A"/>
    <w:rsid w:val="003010EC"/>
    <w:rsid w:val="00307FA1"/>
    <w:rsid w:val="00323019"/>
    <w:rsid w:val="003247A3"/>
    <w:rsid w:val="0033160B"/>
    <w:rsid w:val="003322A8"/>
    <w:rsid w:val="00347AD8"/>
    <w:rsid w:val="00354E42"/>
    <w:rsid w:val="0035504D"/>
    <w:rsid w:val="003620CF"/>
    <w:rsid w:val="003712ED"/>
    <w:rsid w:val="003915F3"/>
    <w:rsid w:val="003A2093"/>
    <w:rsid w:val="003A2FC7"/>
    <w:rsid w:val="003B0671"/>
    <w:rsid w:val="003B36AC"/>
    <w:rsid w:val="003B68C7"/>
    <w:rsid w:val="003C3E51"/>
    <w:rsid w:val="003D3FD0"/>
    <w:rsid w:val="003D57EE"/>
    <w:rsid w:val="003F4675"/>
    <w:rsid w:val="004016DD"/>
    <w:rsid w:val="00402C39"/>
    <w:rsid w:val="004203FA"/>
    <w:rsid w:val="004332CF"/>
    <w:rsid w:val="00433E43"/>
    <w:rsid w:val="004378FB"/>
    <w:rsid w:val="004429C5"/>
    <w:rsid w:val="0044444A"/>
    <w:rsid w:val="004576B4"/>
    <w:rsid w:val="004736FC"/>
    <w:rsid w:val="004A31D4"/>
    <w:rsid w:val="004B5BB2"/>
    <w:rsid w:val="004B6251"/>
    <w:rsid w:val="004C160E"/>
    <w:rsid w:val="004C6474"/>
    <w:rsid w:val="004D2D9E"/>
    <w:rsid w:val="004E1D96"/>
    <w:rsid w:val="004E3B61"/>
    <w:rsid w:val="004F7E9D"/>
    <w:rsid w:val="0050154A"/>
    <w:rsid w:val="00502734"/>
    <w:rsid w:val="00510DE0"/>
    <w:rsid w:val="005116AB"/>
    <w:rsid w:val="00534260"/>
    <w:rsid w:val="0054021A"/>
    <w:rsid w:val="00541BAC"/>
    <w:rsid w:val="00541E7E"/>
    <w:rsid w:val="00546D7D"/>
    <w:rsid w:val="00561B2B"/>
    <w:rsid w:val="00586153"/>
    <w:rsid w:val="005A035C"/>
    <w:rsid w:val="005A2652"/>
    <w:rsid w:val="005B1536"/>
    <w:rsid w:val="005C2B6C"/>
    <w:rsid w:val="005D3E3A"/>
    <w:rsid w:val="005E0083"/>
    <w:rsid w:val="005E1544"/>
    <w:rsid w:val="005E291B"/>
    <w:rsid w:val="005E717E"/>
    <w:rsid w:val="005F7DB9"/>
    <w:rsid w:val="0060726D"/>
    <w:rsid w:val="006113A1"/>
    <w:rsid w:val="00613A5E"/>
    <w:rsid w:val="00614A0B"/>
    <w:rsid w:val="00620624"/>
    <w:rsid w:val="0062140C"/>
    <w:rsid w:val="00654C02"/>
    <w:rsid w:val="0066176B"/>
    <w:rsid w:val="00667317"/>
    <w:rsid w:val="00670035"/>
    <w:rsid w:val="00671467"/>
    <w:rsid w:val="006810BF"/>
    <w:rsid w:val="00686775"/>
    <w:rsid w:val="006A3163"/>
    <w:rsid w:val="006B43EF"/>
    <w:rsid w:val="006D7640"/>
    <w:rsid w:val="00703726"/>
    <w:rsid w:val="00731623"/>
    <w:rsid w:val="007453F5"/>
    <w:rsid w:val="00751176"/>
    <w:rsid w:val="0076270E"/>
    <w:rsid w:val="00770E32"/>
    <w:rsid w:val="007A5AFE"/>
    <w:rsid w:val="007D3C51"/>
    <w:rsid w:val="007E7804"/>
    <w:rsid w:val="007F16C8"/>
    <w:rsid w:val="007F1C9B"/>
    <w:rsid w:val="008021D9"/>
    <w:rsid w:val="00815520"/>
    <w:rsid w:val="00816ED8"/>
    <w:rsid w:val="00823715"/>
    <w:rsid w:val="00835883"/>
    <w:rsid w:val="00840663"/>
    <w:rsid w:val="0085360A"/>
    <w:rsid w:val="0086304D"/>
    <w:rsid w:val="00866CDA"/>
    <w:rsid w:val="00873326"/>
    <w:rsid w:val="0088600B"/>
    <w:rsid w:val="008866D3"/>
    <w:rsid w:val="00890899"/>
    <w:rsid w:val="008A0A5C"/>
    <w:rsid w:val="008A0D33"/>
    <w:rsid w:val="008A1270"/>
    <w:rsid w:val="008A7109"/>
    <w:rsid w:val="008B4F17"/>
    <w:rsid w:val="008D14BC"/>
    <w:rsid w:val="008D1944"/>
    <w:rsid w:val="009103A1"/>
    <w:rsid w:val="009106F0"/>
    <w:rsid w:val="0092634D"/>
    <w:rsid w:val="00937736"/>
    <w:rsid w:val="00947A65"/>
    <w:rsid w:val="00957999"/>
    <w:rsid w:val="00961517"/>
    <w:rsid w:val="00971E1D"/>
    <w:rsid w:val="0097680A"/>
    <w:rsid w:val="00977DA3"/>
    <w:rsid w:val="00983C2B"/>
    <w:rsid w:val="009952AD"/>
    <w:rsid w:val="009A34C1"/>
    <w:rsid w:val="009B5C48"/>
    <w:rsid w:val="009C089C"/>
    <w:rsid w:val="009C5242"/>
    <w:rsid w:val="009C61BB"/>
    <w:rsid w:val="009E0A02"/>
    <w:rsid w:val="009E15B6"/>
    <w:rsid w:val="009F1168"/>
    <w:rsid w:val="009F7AE3"/>
    <w:rsid w:val="00A0602F"/>
    <w:rsid w:val="00A10A2D"/>
    <w:rsid w:val="00A1121E"/>
    <w:rsid w:val="00A2367A"/>
    <w:rsid w:val="00A32B58"/>
    <w:rsid w:val="00A44DE4"/>
    <w:rsid w:val="00A6565A"/>
    <w:rsid w:val="00A9564B"/>
    <w:rsid w:val="00AD4AF0"/>
    <w:rsid w:val="00AD6E53"/>
    <w:rsid w:val="00AF01C7"/>
    <w:rsid w:val="00AF6144"/>
    <w:rsid w:val="00B011CE"/>
    <w:rsid w:val="00B07C1D"/>
    <w:rsid w:val="00B11A9B"/>
    <w:rsid w:val="00B1707F"/>
    <w:rsid w:val="00B20B3C"/>
    <w:rsid w:val="00B31485"/>
    <w:rsid w:val="00B40356"/>
    <w:rsid w:val="00B42F9D"/>
    <w:rsid w:val="00B52B8E"/>
    <w:rsid w:val="00B81F7A"/>
    <w:rsid w:val="00B87302"/>
    <w:rsid w:val="00B909B9"/>
    <w:rsid w:val="00BB7203"/>
    <w:rsid w:val="00BC3D37"/>
    <w:rsid w:val="00BD05FB"/>
    <w:rsid w:val="00BD56C5"/>
    <w:rsid w:val="00BE1A54"/>
    <w:rsid w:val="00BE2BB9"/>
    <w:rsid w:val="00BE2F61"/>
    <w:rsid w:val="00BF7822"/>
    <w:rsid w:val="00C01D36"/>
    <w:rsid w:val="00C061DE"/>
    <w:rsid w:val="00C06F8B"/>
    <w:rsid w:val="00C213C4"/>
    <w:rsid w:val="00C23E2E"/>
    <w:rsid w:val="00C407DA"/>
    <w:rsid w:val="00C63578"/>
    <w:rsid w:val="00C66AFD"/>
    <w:rsid w:val="00C71C38"/>
    <w:rsid w:val="00C71FD7"/>
    <w:rsid w:val="00C75053"/>
    <w:rsid w:val="00C81FEF"/>
    <w:rsid w:val="00C976CC"/>
    <w:rsid w:val="00CA02F5"/>
    <w:rsid w:val="00CB03F1"/>
    <w:rsid w:val="00CC37CC"/>
    <w:rsid w:val="00CC676D"/>
    <w:rsid w:val="00CD73F4"/>
    <w:rsid w:val="00CE65E9"/>
    <w:rsid w:val="00CF1EA6"/>
    <w:rsid w:val="00CF595D"/>
    <w:rsid w:val="00CF643B"/>
    <w:rsid w:val="00CF7910"/>
    <w:rsid w:val="00D037D9"/>
    <w:rsid w:val="00D07644"/>
    <w:rsid w:val="00D23E84"/>
    <w:rsid w:val="00D35ABA"/>
    <w:rsid w:val="00D403E3"/>
    <w:rsid w:val="00D457B9"/>
    <w:rsid w:val="00D53215"/>
    <w:rsid w:val="00D85AF5"/>
    <w:rsid w:val="00D960EC"/>
    <w:rsid w:val="00DA5C4C"/>
    <w:rsid w:val="00DC12DD"/>
    <w:rsid w:val="00DC3430"/>
    <w:rsid w:val="00DD38C5"/>
    <w:rsid w:val="00DD560D"/>
    <w:rsid w:val="00DD623B"/>
    <w:rsid w:val="00DE289A"/>
    <w:rsid w:val="00DE428F"/>
    <w:rsid w:val="00E03E44"/>
    <w:rsid w:val="00E110D4"/>
    <w:rsid w:val="00E11FE5"/>
    <w:rsid w:val="00E14586"/>
    <w:rsid w:val="00E15F00"/>
    <w:rsid w:val="00E17A67"/>
    <w:rsid w:val="00E213AD"/>
    <w:rsid w:val="00E249A8"/>
    <w:rsid w:val="00E5567C"/>
    <w:rsid w:val="00E80590"/>
    <w:rsid w:val="00E90036"/>
    <w:rsid w:val="00E925AD"/>
    <w:rsid w:val="00E94239"/>
    <w:rsid w:val="00E97398"/>
    <w:rsid w:val="00EA0CF9"/>
    <w:rsid w:val="00EA1570"/>
    <w:rsid w:val="00EA168C"/>
    <w:rsid w:val="00EB660A"/>
    <w:rsid w:val="00ED1955"/>
    <w:rsid w:val="00ED294B"/>
    <w:rsid w:val="00EE15D6"/>
    <w:rsid w:val="00EE266A"/>
    <w:rsid w:val="00EE4273"/>
    <w:rsid w:val="00EF0121"/>
    <w:rsid w:val="00EF5696"/>
    <w:rsid w:val="00F00441"/>
    <w:rsid w:val="00F24615"/>
    <w:rsid w:val="00F60561"/>
    <w:rsid w:val="00F702C8"/>
    <w:rsid w:val="00F75AB4"/>
    <w:rsid w:val="00FB5A4C"/>
    <w:rsid w:val="00FD7425"/>
    <w:rsid w:val="00FF30A9"/>
    <w:rsid w:val="00FF3E8A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8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574</Words>
  <Characters>3277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15</cp:revision>
  <dcterms:created xsi:type="dcterms:W3CDTF">2018-01-11T11:23:00Z</dcterms:created>
  <dcterms:modified xsi:type="dcterms:W3CDTF">2018-02-05T14:31:00Z</dcterms:modified>
</cp:coreProperties>
</file>