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C72C" w14:textId="77777777" w:rsidR="007A5AFE" w:rsidRDefault="007A5AFE" w:rsidP="007A5AFE">
      <w:pPr>
        <w:jc w:val="center"/>
      </w:pPr>
      <w:r>
        <w:rPr>
          <w:noProof/>
        </w:rPr>
        <w:drawing>
          <wp:inline distT="0" distB="0" distL="0" distR="0" wp14:anchorId="265FA0EB" wp14:editId="3DAD29DE">
            <wp:extent cx="1651635" cy="1025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5-11-26 at 10.30.49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3015" cy="1038986"/>
                    </a:xfrm>
                    <a:prstGeom prst="rect">
                      <a:avLst/>
                    </a:prstGeom>
                  </pic:spPr>
                </pic:pic>
              </a:graphicData>
            </a:graphic>
          </wp:inline>
        </w:drawing>
      </w:r>
    </w:p>
    <w:p w14:paraId="7C13A61E" w14:textId="77777777" w:rsidR="007A5AFE" w:rsidRDefault="007A5AFE" w:rsidP="007A5AFE"/>
    <w:p w14:paraId="18D8C384" w14:textId="77777777" w:rsidR="007A5AFE" w:rsidRDefault="007A5AFE" w:rsidP="007A5AFE">
      <w:pPr>
        <w:jc w:val="center"/>
      </w:pPr>
    </w:p>
    <w:p w14:paraId="4ED14C49" w14:textId="555C1B88" w:rsidR="007A5AFE" w:rsidRDefault="007A5AFE" w:rsidP="007A5AFE">
      <w:pPr>
        <w:jc w:val="center"/>
      </w:pPr>
      <w:r>
        <w:t xml:space="preserve">Aldershot Village BIA </w:t>
      </w:r>
      <w:r w:rsidR="004016DD">
        <w:t xml:space="preserve">- </w:t>
      </w:r>
      <w:r>
        <w:t>Board of Directors</w:t>
      </w:r>
    </w:p>
    <w:p w14:paraId="4E68623D" w14:textId="77777777" w:rsidR="007A5AFE" w:rsidRDefault="007A5AFE" w:rsidP="007A5AFE">
      <w:pPr>
        <w:jc w:val="center"/>
      </w:pPr>
      <w:r>
        <w:t>Meeting Minutes</w:t>
      </w:r>
    </w:p>
    <w:p w14:paraId="158D9036" w14:textId="6655A2AF" w:rsidR="007A5AFE" w:rsidRDefault="00EE15D6" w:rsidP="007A5AFE">
      <w:pPr>
        <w:jc w:val="center"/>
      </w:pPr>
      <w:r>
        <w:t>Thursday, Oct 12</w:t>
      </w:r>
      <w:r w:rsidR="007A5AFE" w:rsidRPr="001A6473">
        <w:rPr>
          <w:vertAlign w:val="superscript"/>
        </w:rPr>
        <w:t>th</w:t>
      </w:r>
      <w:r w:rsidR="00770E32">
        <w:t xml:space="preserve"> 2017</w:t>
      </w:r>
    </w:p>
    <w:p w14:paraId="72E2171E" w14:textId="77777777" w:rsidR="007A5AFE" w:rsidRDefault="007A5AFE" w:rsidP="007A5AFE">
      <w:pPr>
        <w:jc w:val="center"/>
      </w:pPr>
    </w:p>
    <w:p w14:paraId="63E482F9" w14:textId="175AE3B0" w:rsidR="00FB5A4C" w:rsidRDefault="007A5AFE" w:rsidP="007A5AFE">
      <w:r>
        <w:t xml:space="preserve">Present: </w:t>
      </w:r>
    </w:p>
    <w:p w14:paraId="6A78D4D4" w14:textId="33363260" w:rsidR="00EA1570" w:rsidRDefault="00937736" w:rsidP="007A5AFE">
      <w:r>
        <w:t>Candise Nicholson</w:t>
      </w:r>
    </w:p>
    <w:p w14:paraId="0A0BD7BF" w14:textId="77777777" w:rsidR="00B20B3C" w:rsidRDefault="00B20B3C" w:rsidP="00B20B3C">
      <w:r>
        <w:t>Councilor Rick Craven</w:t>
      </w:r>
    </w:p>
    <w:p w14:paraId="65BDA267" w14:textId="675886C8" w:rsidR="00770E32" w:rsidRDefault="000C7C5C" w:rsidP="007A5AFE">
      <w:r>
        <w:t>Kiara Galbreath</w:t>
      </w:r>
      <w:r w:rsidR="007A5AFE">
        <w:t xml:space="preserve"> </w:t>
      </w:r>
    </w:p>
    <w:p w14:paraId="0CA184E7" w14:textId="4AE6AF89" w:rsidR="00770E32" w:rsidRDefault="00307FA1" w:rsidP="007A5AFE">
      <w:r>
        <w:t>Miria</w:t>
      </w:r>
      <w:r w:rsidR="000B18CB">
        <w:t>m Mu</w:t>
      </w:r>
      <w:r w:rsidR="00770E32">
        <w:t>lkewich</w:t>
      </w:r>
    </w:p>
    <w:p w14:paraId="3C439DC3" w14:textId="3DF0CF15" w:rsidR="00C213C4" w:rsidRDefault="000E23A7" w:rsidP="007A5AFE">
      <w:r>
        <w:t>Dr. Pedlar</w:t>
      </w:r>
      <w:r w:rsidR="00C75053">
        <w:t xml:space="preserve"> </w:t>
      </w:r>
    </w:p>
    <w:p w14:paraId="4B78365B" w14:textId="5DCA3053" w:rsidR="009106F0" w:rsidRDefault="009106F0" w:rsidP="007A5AFE">
      <w:r>
        <w:t>Dr. Scharge</w:t>
      </w:r>
    </w:p>
    <w:p w14:paraId="1FE868C2" w14:textId="3207AFD2" w:rsidR="00C75053" w:rsidRDefault="00C75053" w:rsidP="007A5AFE">
      <w:r>
        <w:t>Sonia Pagliuso</w:t>
      </w:r>
    </w:p>
    <w:p w14:paraId="3AD1653C" w14:textId="77777777" w:rsidR="00C75053" w:rsidRDefault="00C75053" w:rsidP="007A5AFE"/>
    <w:p w14:paraId="51B09E96" w14:textId="77777777" w:rsidR="007A5AFE" w:rsidRDefault="007A5AFE" w:rsidP="007A5AFE"/>
    <w:p w14:paraId="07EE484F" w14:textId="77777777" w:rsidR="000C7C5C" w:rsidRDefault="007A5AFE" w:rsidP="007A5AFE">
      <w:r>
        <w:t xml:space="preserve">Staff: </w:t>
      </w:r>
    </w:p>
    <w:p w14:paraId="72D26FDF" w14:textId="25C3F4B7" w:rsidR="000C7C5C" w:rsidRDefault="000C7C5C" w:rsidP="007A5AFE">
      <w:r>
        <w:t>Judy Worsley – Executive Director</w:t>
      </w:r>
    </w:p>
    <w:p w14:paraId="7FC0C830" w14:textId="63C7373C" w:rsidR="007A5AFE" w:rsidRDefault="000C7C5C" w:rsidP="007A5AFE">
      <w:r>
        <w:t xml:space="preserve">Andrea </w:t>
      </w:r>
      <w:r w:rsidR="007A5AFE">
        <w:t>Dodd</w:t>
      </w:r>
      <w:r>
        <w:t xml:space="preserve"> – Social Media Coordinator</w:t>
      </w:r>
    </w:p>
    <w:p w14:paraId="0E257E00" w14:textId="7F6973EA" w:rsidR="00C75053" w:rsidRDefault="00C75053" w:rsidP="007A5AFE">
      <w:r>
        <w:t xml:space="preserve">Pamela </w:t>
      </w:r>
      <w:r w:rsidR="00983C2B">
        <w:t xml:space="preserve">Wilke </w:t>
      </w:r>
      <w:r>
        <w:t>– Marketing/Events</w:t>
      </w:r>
    </w:p>
    <w:p w14:paraId="68ED6A81" w14:textId="77777777" w:rsidR="00C976CC" w:rsidRDefault="00C976CC" w:rsidP="007A5AFE"/>
    <w:p w14:paraId="0DDDCDB4" w14:textId="66F4D1DD" w:rsidR="00FB5A4C" w:rsidRDefault="00FB5A4C" w:rsidP="007A5AFE">
      <w:r>
        <w:t>Regrets:</w:t>
      </w:r>
      <w:r w:rsidR="00EA1570">
        <w:t xml:space="preserve"> </w:t>
      </w:r>
      <w:r w:rsidR="00001475">
        <w:t>Melissa Diamond</w:t>
      </w:r>
      <w:r w:rsidR="008675DC">
        <w:t>, Kelvin Galbraith</w:t>
      </w:r>
      <w:bookmarkStart w:id="0" w:name="_GoBack"/>
      <w:bookmarkEnd w:id="0"/>
    </w:p>
    <w:p w14:paraId="12BA3DB4" w14:textId="77777777" w:rsidR="00FB5A4C" w:rsidRDefault="00FB5A4C" w:rsidP="007A5AFE"/>
    <w:p w14:paraId="56796C41" w14:textId="3E964952" w:rsidR="004C6474" w:rsidRDefault="00C976CC" w:rsidP="007A5AFE">
      <w:r>
        <w:t>Guests:</w:t>
      </w:r>
      <w:r w:rsidR="004C6474">
        <w:t xml:space="preserve"> </w:t>
      </w:r>
      <w:r w:rsidR="00937736">
        <w:t>Brian Laundry, Todd Evershed - City of Burlington</w:t>
      </w:r>
      <w:r w:rsidR="00A1121E">
        <w:t>, Joanne Porter - Exqu</w:t>
      </w:r>
      <w:r w:rsidR="00D037D9">
        <w:t>i</w:t>
      </w:r>
      <w:r w:rsidR="00A1121E">
        <w:t>site Wines</w:t>
      </w:r>
    </w:p>
    <w:p w14:paraId="423716FB" w14:textId="77777777" w:rsidR="004C6474" w:rsidRDefault="004C6474" w:rsidP="007A5AFE"/>
    <w:p w14:paraId="58BB1CA4" w14:textId="77777777" w:rsidR="007A5AFE" w:rsidRDefault="007A5AFE" w:rsidP="007A5AFE"/>
    <w:p w14:paraId="1D46AE40" w14:textId="77777777" w:rsidR="007A5AFE" w:rsidRDefault="007A5AFE" w:rsidP="007A5AFE">
      <w:pPr>
        <w:pStyle w:val="ListParagraph"/>
        <w:numPr>
          <w:ilvl w:val="0"/>
          <w:numId w:val="1"/>
        </w:numPr>
      </w:pPr>
      <w:r>
        <w:t xml:space="preserve"> Call to Order at 7:30</w:t>
      </w:r>
    </w:p>
    <w:p w14:paraId="3B978B97" w14:textId="1B63DB0B" w:rsidR="007A5AFE" w:rsidRDefault="007A5AFE" w:rsidP="007A5AFE">
      <w:r>
        <w:t>Meet</w:t>
      </w:r>
      <w:r w:rsidR="000837F1">
        <w:t xml:space="preserve">ing Chaired by: </w:t>
      </w:r>
      <w:r w:rsidR="00937736">
        <w:t>Candise Nicholson</w:t>
      </w:r>
    </w:p>
    <w:p w14:paraId="3FD2FE7E" w14:textId="77777777" w:rsidR="007A5AFE" w:rsidRDefault="007A5AFE" w:rsidP="007A5AFE"/>
    <w:p w14:paraId="1C79EB10" w14:textId="1F5051B6" w:rsidR="007A5AFE" w:rsidRDefault="007A5AFE" w:rsidP="007A5AFE">
      <w:pPr>
        <w:pStyle w:val="ListParagraph"/>
        <w:numPr>
          <w:ilvl w:val="0"/>
          <w:numId w:val="1"/>
        </w:numPr>
      </w:pPr>
      <w:r>
        <w:t>Approval of Pas</w:t>
      </w:r>
      <w:r w:rsidR="003D57EE">
        <w:t>t</w:t>
      </w:r>
      <w:r w:rsidR="00EE15D6">
        <w:t xml:space="preserve"> Minutes – Thursday, Sept 14</w:t>
      </w:r>
      <w:r w:rsidR="000B18CB" w:rsidRPr="000B18CB">
        <w:rPr>
          <w:vertAlign w:val="superscript"/>
        </w:rPr>
        <w:t>th</w:t>
      </w:r>
      <w:r w:rsidR="000B18CB">
        <w:rPr>
          <w:vertAlign w:val="superscript"/>
        </w:rPr>
        <w:t xml:space="preserve">, </w:t>
      </w:r>
      <w:r w:rsidR="002C3BA2">
        <w:t>20</w:t>
      </w:r>
      <w:r w:rsidR="003247A3">
        <w:t>17</w:t>
      </w:r>
    </w:p>
    <w:p w14:paraId="49990D64" w14:textId="77777777" w:rsidR="004016DD" w:rsidRDefault="004016DD" w:rsidP="004016DD">
      <w:pPr>
        <w:pStyle w:val="ListParagraph"/>
      </w:pPr>
    </w:p>
    <w:p w14:paraId="0C3B7CA3" w14:textId="386EB544" w:rsidR="007A5AFE" w:rsidRDefault="00FB5A4C" w:rsidP="007A5AFE">
      <w:r>
        <w:t>Motion by:</w:t>
      </w:r>
      <w:r w:rsidR="00A1121E">
        <w:t xml:space="preserve"> Dr. Scharge</w:t>
      </w:r>
    </w:p>
    <w:p w14:paraId="1A9896F5" w14:textId="7375405F" w:rsidR="00003AC0" w:rsidRDefault="00136B74" w:rsidP="007A5AFE">
      <w:r>
        <w:t>Second by:</w:t>
      </w:r>
      <w:r w:rsidR="00A1121E">
        <w:t xml:space="preserve"> Sonia Pagliuso</w:t>
      </w:r>
    </w:p>
    <w:p w14:paraId="57891165" w14:textId="204A8EB9" w:rsidR="00D53215" w:rsidRDefault="007A5AFE" w:rsidP="007A5AFE">
      <w:r>
        <w:t>Motion Carried</w:t>
      </w:r>
    </w:p>
    <w:p w14:paraId="36329FD7" w14:textId="77777777" w:rsidR="00D53215" w:rsidRDefault="00D53215" w:rsidP="007A5AFE"/>
    <w:p w14:paraId="659890CE" w14:textId="77777777" w:rsidR="007A5AFE" w:rsidRDefault="007A5AFE" w:rsidP="007A5AFE"/>
    <w:p w14:paraId="3479E9D9" w14:textId="77777777" w:rsidR="00DC12DD" w:rsidRDefault="00DC12DD" w:rsidP="007A5AFE"/>
    <w:p w14:paraId="440D00F9" w14:textId="77777777" w:rsidR="00DC12DD" w:rsidRDefault="00DC12DD" w:rsidP="007A5AFE"/>
    <w:p w14:paraId="41EB33D0" w14:textId="77777777" w:rsidR="00DC12DD" w:rsidRDefault="00DC12DD" w:rsidP="007A5AFE"/>
    <w:p w14:paraId="6752103E" w14:textId="1C8085C9" w:rsidR="000B18CB" w:rsidRDefault="00FB5A4C" w:rsidP="000B18CB">
      <w:pPr>
        <w:pStyle w:val="ListParagraph"/>
        <w:numPr>
          <w:ilvl w:val="0"/>
          <w:numId w:val="1"/>
        </w:numPr>
      </w:pPr>
      <w:r>
        <w:t>Approval of Agenda:</w:t>
      </w:r>
      <w:r w:rsidR="00CB03F1">
        <w:t xml:space="preserve"> </w:t>
      </w:r>
    </w:p>
    <w:p w14:paraId="67BD308E" w14:textId="77777777" w:rsidR="000B18CB" w:rsidRDefault="000B18CB" w:rsidP="000B18CB"/>
    <w:p w14:paraId="4E3F1EE3" w14:textId="74338421" w:rsidR="000B18CB" w:rsidRDefault="00EA1570" w:rsidP="000B18CB">
      <w:r>
        <w:t>Motion by:</w:t>
      </w:r>
      <w:r w:rsidR="00A1121E">
        <w:t xml:space="preserve"> Mirium Mulkewich</w:t>
      </w:r>
    </w:p>
    <w:p w14:paraId="6690D3E4" w14:textId="7760DD7F" w:rsidR="000B18CB" w:rsidRDefault="00AF01C7" w:rsidP="000B18CB">
      <w:r>
        <w:t>Second by:</w:t>
      </w:r>
      <w:r w:rsidR="00A1121E">
        <w:t xml:space="preserve"> Rick Craven</w:t>
      </w:r>
    </w:p>
    <w:p w14:paraId="5D1DB21C" w14:textId="1854F0B5" w:rsidR="000B18CB" w:rsidRDefault="00AF01C7" w:rsidP="000B18CB">
      <w:r>
        <w:t>Motion Carried</w:t>
      </w:r>
    </w:p>
    <w:p w14:paraId="4B08799E" w14:textId="2D01E2CB" w:rsidR="00200E07" w:rsidRDefault="00200E07" w:rsidP="00FF7A5E"/>
    <w:p w14:paraId="3C09CB72" w14:textId="77777777" w:rsidR="005E0083" w:rsidRDefault="005E0083" w:rsidP="005E0083"/>
    <w:p w14:paraId="4AD8F12C" w14:textId="238D589B" w:rsidR="000B18CB" w:rsidRDefault="00937736" w:rsidP="000B18CB">
      <w:pPr>
        <w:pStyle w:val="ListParagraph"/>
        <w:numPr>
          <w:ilvl w:val="0"/>
          <w:numId w:val="1"/>
        </w:numPr>
      </w:pPr>
      <w:r>
        <w:t>Aldershot Corners</w:t>
      </w:r>
      <w:r w:rsidR="00FF7A5E">
        <w:t xml:space="preserve"> – Todd Evershed</w:t>
      </w:r>
      <w:r w:rsidR="00B52B8E">
        <w:t>, City of Burlington.</w:t>
      </w:r>
    </w:p>
    <w:p w14:paraId="387400DD" w14:textId="3D53FE1D" w:rsidR="00FF7A5E" w:rsidRDefault="00FF7A5E" w:rsidP="00FF7A5E">
      <w:pPr>
        <w:pStyle w:val="ListParagraph"/>
        <w:numPr>
          <w:ilvl w:val="0"/>
          <w:numId w:val="27"/>
        </w:numPr>
      </w:pPr>
      <w:r>
        <w:t>COB in partnership with Burlington Heritage and the BIA have been working on this plaque.</w:t>
      </w:r>
    </w:p>
    <w:p w14:paraId="0E0051EF" w14:textId="7F53EEC9" w:rsidR="00FF7A5E" w:rsidRDefault="00FF7A5E" w:rsidP="00FF7A5E">
      <w:pPr>
        <w:pStyle w:val="ListParagraph"/>
        <w:numPr>
          <w:ilvl w:val="0"/>
          <w:numId w:val="27"/>
        </w:numPr>
      </w:pPr>
      <w:r>
        <w:t>Tribute to the history of the corner in Aldershot.</w:t>
      </w:r>
    </w:p>
    <w:p w14:paraId="5A487287" w14:textId="0358C395" w:rsidR="00FF7A5E" w:rsidRDefault="00FF7A5E" w:rsidP="00FF7A5E">
      <w:pPr>
        <w:pStyle w:val="ListParagraph"/>
        <w:numPr>
          <w:ilvl w:val="0"/>
          <w:numId w:val="27"/>
        </w:numPr>
      </w:pPr>
      <w:r>
        <w:t>October 21</w:t>
      </w:r>
      <w:r w:rsidRPr="00FF7A5E">
        <w:rPr>
          <w:vertAlign w:val="superscript"/>
        </w:rPr>
        <w:t>st</w:t>
      </w:r>
      <w:r>
        <w:t xml:space="preserve"> at 11am will be the unveiling of the ‘Crescendo’ so any comments before that would be welcome.</w:t>
      </w:r>
    </w:p>
    <w:p w14:paraId="6D76D866" w14:textId="51FC960C" w:rsidR="00FF7A5E" w:rsidRDefault="00FF7A5E" w:rsidP="00FF7A5E">
      <w:pPr>
        <w:pStyle w:val="ListParagraph"/>
        <w:numPr>
          <w:ilvl w:val="0"/>
          <w:numId w:val="27"/>
        </w:numPr>
      </w:pPr>
      <w:r>
        <w:t>We did contribute $5000 to this corner and it is quite a big piece.</w:t>
      </w:r>
    </w:p>
    <w:p w14:paraId="730AF08B" w14:textId="492A0891" w:rsidR="002B3409" w:rsidRDefault="00B11A9B" w:rsidP="008B4F17">
      <w:pPr>
        <w:pStyle w:val="ListParagraph"/>
        <w:numPr>
          <w:ilvl w:val="0"/>
          <w:numId w:val="27"/>
        </w:numPr>
      </w:pPr>
      <w:r>
        <w:t xml:space="preserve">RC - </w:t>
      </w:r>
      <w:r w:rsidR="00FF7A5E">
        <w:t>The City refers to it as a landmark.</w:t>
      </w:r>
    </w:p>
    <w:p w14:paraId="6C978727" w14:textId="0349336E" w:rsidR="008B4F17" w:rsidRDefault="008B4F17" w:rsidP="008B4F17">
      <w:pPr>
        <w:pStyle w:val="ListParagraph"/>
        <w:numPr>
          <w:ilvl w:val="0"/>
          <w:numId w:val="27"/>
        </w:numPr>
      </w:pPr>
      <w:r>
        <w:t xml:space="preserve">Mobility Hub group wants to connect with the BIA. A report will come to committee and council in December.  They would love the BIA to get involved and have comments on the Hub. Judy will attend </w:t>
      </w:r>
      <w:r w:rsidR="002844DD">
        <w:t>this meeting and Kiara, Joanne will also go in the next two weeks.</w:t>
      </w:r>
    </w:p>
    <w:p w14:paraId="64F8C49F" w14:textId="77777777" w:rsidR="00D85AF5" w:rsidRDefault="00D85AF5" w:rsidP="00D85AF5"/>
    <w:p w14:paraId="45DCA97F" w14:textId="3A0DC2A5" w:rsidR="009A34C1" w:rsidRDefault="00D85AF5" w:rsidP="00EA1570">
      <w:pPr>
        <w:pStyle w:val="ListParagraph"/>
        <w:numPr>
          <w:ilvl w:val="0"/>
          <w:numId w:val="1"/>
        </w:numPr>
      </w:pPr>
      <w:r>
        <w:t>Councilor Craven Report</w:t>
      </w:r>
    </w:p>
    <w:p w14:paraId="05BAEEE6" w14:textId="63A73BBD" w:rsidR="002B3409" w:rsidRDefault="002B3409" w:rsidP="002B3409">
      <w:pPr>
        <w:pStyle w:val="ListParagraph"/>
        <w:numPr>
          <w:ilvl w:val="0"/>
          <w:numId w:val="27"/>
        </w:numPr>
      </w:pPr>
      <w:r>
        <w:t>Georgian Court proposal has been formally received at City Hall.</w:t>
      </w:r>
    </w:p>
    <w:p w14:paraId="3379D32D" w14:textId="464B5D35" w:rsidR="002B3409" w:rsidRDefault="002B3409" w:rsidP="002B3409">
      <w:pPr>
        <w:pStyle w:val="ListParagraph"/>
        <w:numPr>
          <w:ilvl w:val="0"/>
          <w:numId w:val="27"/>
        </w:numPr>
      </w:pPr>
      <w:r>
        <w:t>This upgrade will cre</w:t>
      </w:r>
      <w:r w:rsidR="00001475">
        <w:t>ate a need for more services from</w:t>
      </w:r>
      <w:r>
        <w:t xml:space="preserve"> our businesses.</w:t>
      </w:r>
    </w:p>
    <w:p w14:paraId="21ABAC0F" w14:textId="136481EA" w:rsidR="002B3409" w:rsidRDefault="002B3409" w:rsidP="002B3409">
      <w:pPr>
        <w:pStyle w:val="ListParagraph"/>
        <w:numPr>
          <w:ilvl w:val="0"/>
          <w:numId w:val="27"/>
        </w:numPr>
      </w:pPr>
      <w:r>
        <w:t>This is a big project and will take a long time to complete.</w:t>
      </w:r>
    </w:p>
    <w:p w14:paraId="2EA88E36" w14:textId="40B4ACD4" w:rsidR="002B3409" w:rsidRDefault="002B3409" w:rsidP="002B3409">
      <w:pPr>
        <w:pStyle w:val="ListParagraph"/>
        <w:numPr>
          <w:ilvl w:val="0"/>
          <w:numId w:val="27"/>
        </w:numPr>
      </w:pPr>
      <w:r>
        <w:t>The entire complex will have underground parking.</w:t>
      </w:r>
    </w:p>
    <w:p w14:paraId="11D8AEC0" w14:textId="1E88B6EA" w:rsidR="002B3409" w:rsidRDefault="002B3409" w:rsidP="002B3409">
      <w:pPr>
        <w:pStyle w:val="ListParagraph"/>
        <w:numPr>
          <w:ilvl w:val="0"/>
          <w:numId w:val="27"/>
        </w:numPr>
      </w:pPr>
      <w:r>
        <w:t>Not yet approved.</w:t>
      </w:r>
    </w:p>
    <w:p w14:paraId="6E5719E1" w14:textId="66848EB1" w:rsidR="002B3409" w:rsidRDefault="002B3409" w:rsidP="002B3409">
      <w:pPr>
        <w:pStyle w:val="ListParagraph"/>
        <w:numPr>
          <w:ilvl w:val="0"/>
          <w:numId w:val="27"/>
        </w:numPr>
      </w:pPr>
      <w:r>
        <w:t>35 Plains Road East – proposal for an 8 story building.  At public meeting there was some complaint re: enough retail space and too high.  It is approved but still requires site plan.</w:t>
      </w:r>
    </w:p>
    <w:p w14:paraId="52497118" w14:textId="3695DB7E" w:rsidR="002B3409" w:rsidRDefault="002B3409" w:rsidP="002B3409">
      <w:pPr>
        <w:pStyle w:val="ListParagraph"/>
        <w:numPr>
          <w:ilvl w:val="0"/>
          <w:numId w:val="27"/>
        </w:numPr>
      </w:pPr>
      <w:r>
        <w:t>Office is getting phone calls re: landscaping at Royal Bank. The Royal Bank is doing this all across Canada.</w:t>
      </w:r>
    </w:p>
    <w:p w14:paraId="7E1CEBFA" w14:textId="426C84AD" w:rsidR="002B3409" w:rsidRDefault="002B3409" w:rsidP="002B3409">
      <w:pPr>
        <w:pStyle w:val="ListParagraph"/>
        <w:numPr>
          <w:ilvl w:val="0"/>
          <w:numId w:val="27"/>
        </w:numPr>
      </w:pPr>
      <w:r>
        <w:t>Esso</w:t>
      </w:r>
      <w:r w:rsidR="00001475">
        <w:t xml:space="preserve"> gas station has been approved. </w:t>
      </w:r>
      <w:r>
        <w:t>Candise</w:t>
      </w:r>
      <w:r w:rsidR="00B07C1D">
        <w:t xml:space="preserve"> will go to the ground breaking in place of Kelvin.</w:t>
      </w:r>
    </w:p>
    <w:p w14:paraId="1603F886" w14:textId="50629A1B" w:rsidR="002B3409" w:rsidRDefault="002B3409" w:rsidP="002B3409">
      <w:pPr>
        <w:pStyle w:val="ListParagraph"/>
        <w:numPr>
          <w:ilvl w:val="0"/>
          <w:numId w:val="27"/>
        </w:numPr>
      </w:pPr>
      <w:r>
        <w:t>Mercedes wants to double its size and Council has asked staff to move on this.</w:t>
      </w:r>
    </w:p>
    <w:p w14:paraId="127C94BC" w14:textId="5DB08887" w:rsidR="002B3409" w:rsidRDefault="002B3409" w:rsidP="002B3409">
      <w:pPr>
        <w:pStyle w:val="ListParagraph"/>
        <w:numPr>
          <w:ilvl w:val="0"/>
          <w:numId w:val="27"/>
        </w:numPr>
      </w:pPr>
      <w:r>
        <w:t xml:space="preserve">1160 King Road – Commercial condo units </w:t>
      </w:r>
      <w:r w:rsidR="00B07C1D">
        <w:t>goes to committee on November 1</w:t>
      </w:r>
      <w:r w:rsidR="00B07C1D" w:rsidRPr="00B07C1D">
        <w:rPr>
          <w:vertAlign w:val="superscript"/>
        </w:rPr>
        <w:t>st</w:t>
      </w:r>
      <w:r w:rsidR="00B07C1D">
        <w:t>.</w:t>
      </w:r>
    </w:p>
    <w:p w14:paraId="58727A1C" w14:textId="223E7927" w:rsidR="00B07C1D" w:rsidRDefault="00B07C1D" w:rsidP="002B3409">
      <w:pPr>
        <w:pStyle w:val="ListParagraph"/>
        <w:numPr>
          <w:ilvl w:val="0"/>
          <w:numId w:val="27"/>
        </w:numPr>
      </w:pPr>
      <w:r>
        <w:t xml:space="preserve">LaSalle Marina – They want a new wave break and have asked the city to get involved. 12 million dollars would be the cost. Consultant’s report said the marina association has been right and they could afford to pay back a 4.6 million dollar loan. </w:t>
      </w:r>
    </w:p>
    <w:p w14:paraId="612D4E11" w14:textId="77777777" w:rsidR="00937736" w:rsidRDefault="00937736" w:rsidP="00937736"/>
    <w:p w14:paraId="582AAA5A" w14:textId="77777777" w:rsidR="00001475" w:rsidRDefault="00001475" w:rsidP="00937736"/>
    <w:p w14:paraId="77D61FCD" w14:textId="77777777" w:rsidR="00001475" w:rsidRDefault="00001475" w:rsidP="00937736"/>
    <w:p w14:paraId="6C8EE4E5" w14:textId="77777777" w:rsidR="00001475" w:rsidRDefault="00001475" w:rsidP="00937736"/>
    <w:p w14:paraId="40F014E9" w14:textId="77777777" w:rsidR="00001475" w:rsidRDefault="00001475" w:rsidP="00937736"/>
    <w:p w14:paraId="599FC3F4" w14:textId="61CCAD40" w:rsidR="00937736" w:rsidRDefault="00937736" w:rsidP="00EA1570">
      <w:pPr>
        <w:pStyle w:val="ListParagraph"/>
        <w:numPr>
          <w:ilvl w:val="0"/>
          <w:numId w:val="1"/>
        </w:numPr>
      </w:pPr>
      <w:r>
        <w:t>Treasurer Report – Melissa Diamond</w:t>
      </w:r>
    </w:p>
    <w:p w14:paraId="3888F324" w14:textId="38D85A1A" w:rsidR="00B07C1D" w:rsidRDefault="00001475" w:rsidP="00B07C1D">
      <w:pPr>
        <w:pStyle w:val="ListParagraph"/>
        <w:numPr>
          <w:ilvl w:val="0"/>
          <w:numId w:val="27"/>
        </w:numPr>
      </w:pPr>
      <w:r>
        <w:t>Melissa sent report by email to the Board.</w:t>
      </w:r>
    </w:p>
    <w:p w14:paraId="791D977C" w14:textId="77777777" w:rsidR="00B07C1D" w:rsidRDefault="00B07C1D" w:rsidP="00402C39">
      <w:pPr>
        <w:rPr>
          <w:lang w:val="en-CA"/>
        </w:rPr>
      </w:pPr>
    </w:p>
    <w:p w14:paraId="7F49580B" w14:textId="77777777" w:rsidR="00B07C1D" w:rsidRDefault="00B07C1D" w:rsidP="00402C39">
      <w:pPr>
        <w:rPr>
          <w:lang w:val="en-CA"/>
        </w:rPr>
      </w:pPr>
    </w:p>
    <w:p w14:paraId="35C00E14" w14:textId="7AF45D10" w:rsidR="00DC12DD" w:rsidRDefault="00402C39" w:rsidP="00DC12DD">
      <w:pPr>
        <w:pStyle w:val="ListParagraph"/>
        <w:numPr>
          <w:ilvl w:val="0"/>
          <w:numId w:val="1"/>
        </w:numPr>
        <w:rPr>
          <w:lang w:val="en-CA"/>
        </w:rPr>
      </w:pPr>
      <w:r>
        <w:rPr>
          <w:lang w:val="en-CA"/>
        </w:rPr>
        <w:t>Executive Director Report – Judy Worsley</w:t>
      </w:r>
      <w:r w:rsidR="00EE15D6">
        <w:rPr>
          <w:lang w:val="en-CA"/>
        </w:rPr>
        <w:t>.</w:t>
      </w:r>
    </w:p>
    <w:p w14:paraId="652FFEDA" w14:textId="6C9A7F0D" w:rsidR="00B07C1D" w:rsidRDefault="00B07C1D" w:rsidP="00B07C1D">
      <w:pPr>
        <w:pStyle w:val="ListParagraph"/>
        <w:numPr>
          <w:ilvl w:val="0"/>
          <w:numId w:val="27"/>
        </w:numPr>
        <w:rPr>
          <w:lang w:val="en-CA"/>
        </w:rPr>
      </w:pPr>
      <w:r>
        <w:rPr>
          <w:lang w:val="en-CA"/>
        </w:rPr>
        <w:t xml:space="preserve">Asked by the BEDC to attend and be on their advisory board. </w:t>
      </w:r>
    </w:p>
    <w:p w14:paraId="38D55E96" w14:textId="588DC5AD" w:rsidR="00B07C1D" w:rsidRDefault="00B07C1D" w:rsidP="00B07C1D">
      <w:pPr>
        <w:pStyle w:val="ListParagraph"/>
        <w:numPr>
          <w:ilvl w:val="0"/>
          <w:numId w:val="27"/>
        </w:numPr>
        <w:rPr>
          <w:lang w:val="en-CA"/>
        </w:rPr>
      </w:pPr>
      <w:r>
        <w:rPr>
          <w:lang w:val="en-CA"/>
        </w:rPr>
        <w:t>Thank you to Pam for the outstanding job she has been doing for the Harvest Market.  She and Joanne have done an excellent job.</w:t>
      </w:r>
    </w:p>
    <w:p w14:paraId="3BC3A2B2" w14:textId="50C960A7" w:rsidR="00B07C1D" w:rsidRDefault="00B07C1D" w:rsidP="00B07C1D">
      <w:pPr>
        <w:pStyle w:val="ListParagraph"/>
        <w:numPr>
          <w:ilvl w:val="0"/>
          <w:numId w:val="27"/>
        </w:numPr>
        <w:rPr>
          <w:lang w:val="en-CA"/>
        </w:rPr>
      </w:pPr>
      <w:r>
        <w:rPr>
          <w:lang w:val="en-CA"/>
        </w:rPr>
        <w:t>Sonia has done a fabulous job with the vendors for the Market.</w:t>
      </w:r>
    </w:p>
    <w:p w14:paraId="51E563F9" w14:textId="75DA763B" w:rsidR="00B07C1D" w:rsidRDefault="00B07C1D" w:rsidP="00B07C1D">
      <w:pPr>
        <w:pStyle w:val="ListParagraph"/>
        <w:numPr>
          <w:ilvl w:val="0"/>
          <w:numId w:val="27"/>
        </w:numPr>
        <w:rPr>
          <w:lang w:val="en-CA"/>
        </w:rPr>
      </w:pPr>
      <w:r>
        <w:rPr>
          <w:lang w:val="en-CA"/>
        </w:rPr>
        <w:t>We had 1000 people out for Aldersfest.  Thank you to Rick Craven for the announcement of the splash pad for that area. So great for that area and the BIA is being connected to all of it.</w:t>
      </w:r>
    </w:p>
    <w:p w14:paraId="42E8B228" w14:textId="04EF8A39" w:rsidR="00502734" w:rsidRDefault="00502734" w:rsidP="00B07C1D">
      <w:pPr>
        <w:pStyle w:val="ListParagraph"/>
        <w:numPr>
          <w:ilvl w:val="0"/>
          <w:numId w:val="27"/>
        </w:numPr>
        <w:rPr>
          <w:lang w:val="en-CA"/>
        </w:rPr>
      </w:pPr>
      <w:r>
        <w:rPr>
          <w:lang w:val="en-CA"/>
        </w:rPr>
        <w:t>RC – This is the kind of thing we want to present in our AGM and should be noted.</w:t>
      </w:r>
    </w:p>
    <w:p w14:paraId="102A6BA5" w14:textId="51E3D8F0" w:rsidR="006810BF" w:rsidRDefault="006810BF" w:rsidP="00B07C1D">
      <w:pPr>
        <w:pStyle w:val="ListParagraph"/>
        <w:numPr>
          <w:ilvl w:val="0"/>
          <w:numId w:val="27"/>
        </w:numPr>
        <w:rPr>
          <w:lang w:val="en-CA"/>
        </w:rPr>
      </w:pPr>
      <w:r>
        <w:rPr>
          <w:lang w:val="en-CA"/>
        </w:rPr>
        <w:t>Chambers Mayor Luncheon will be attended by the BIA on November 8</w:t>
      </w:r>
      <w:r w:rsidRPr="006810BF">
        <w:rPr>
          <w:vertAlign w:val="superscript"/>
          <w:lang w:val="en-CA"/>
        </w:rPr>
        <w:t>th</w:t>
      </w:r>
      <w:r>
        <w:rPr>
          <w:lang w:val="en-CA"/>
        </w:rPr>
        <w:t xml:space="preserve"> at 11:30.</w:t>
      </w:r>
    </w:p>
    <w:p w14:paraId="21776553" w14:textId="77777777" w:rsidR="00A2367A" w:rsidRDefault="00A2367A" w:rsidP="00A2367A">
      <w:pPr>
        <w:rPr>
          <w:lang w:val="en-CA"/>
        </w:rPr>
      </w:pPr>
    </w:p>
    <w:p w14:paraId="7D63CC39" w14:textId="34D8A010" w:rsidR="00A2367A" w:rsidRDefault="00A2367A" w:rsidP="00A2367A">
      <w:pPr>
        <w:pStyle w:val="ListParagraph"/>
        <w:numPr>
          <w:ilvl w:val="0"/>
          <w:numId w:val="1"/>
        </w:numPr>
        <w:rPr>
          <w:lang w:val="en-CA"/>
        </w:rPr>
      </w:pPr>
      <w:r>
        <w:rPr>
          <w:lang w:val="en-CA"/>
        </w:rPr>
        <w:t>Guest – Brian Laundry</w:t>
      </w:r>
    </w:p>
    <w:p w14:paraId="06E907B0" w14:textId="05430B0E" w:rsidR="00A2367A" w:rsidRDefault="00A2367A" w:rsidP="00A2367A">
      <w:pPr>
        <w:pStyle w:val="ListParagraph"/>
        <w:numPr>
          <w:ilvl w:val="0"/>
          <w:numId w:val="27"/>
        </w:numPr>
        <w:rPr>
          <w:lang w:val="en-CA"/>
        </w:rPr>
      </w:pPr>
      <w:r>
        <w:rPr>
          <w:lang w:val="en-CA"/>
        </w:rPr>
        <w:t>Meetings are great and making him think about a lot of things for Aldershot.</w:t>
      </w:r>
    </w:p>
    <w:p w14:paraId="5C495B5E" w14:textId="21EB787A" w:rsidR="00A2367A" w:rsidRDefault="00A2367A" w:rsidP="00A2367A">
      <w:pPr>
        <w:pStyle w:val="ListParagraph"/>
        <w:numPr>
          <w:ilvl w:val="0"/>
          <w:numId w:val="27"/>
        </w:numPr>
        <w:rPr>
          <w:lang w:val="en-CA"/>
        </w:rPr>
      </w:pPr>
      <w:r>
        <w:rPr>
          <w:lang w:val="en-CA"/>
        </w:rPr>
        <w:t>Map had been created to sort out development sites and who is doing what where.  It would be great to have this to deliver this message</w:t>
      </w:r>
    </w:p>
    <w:p w14:paraId="780BCCC2" w14:textId="45A0C0C8" w:rsidR="00A2367A" w:rsidRDefault="00A2367A" w:rsidP="00A2367A">
      <w:pPr>
        <w:pStyle w:val="ListParagraph"/>
        <w:numPr>
          <w:ilvl w:val="0"/>
          <w:numId w:val="27"/>
        </w:numPr>
        <w:rPr>
          <w:lang w:val="en-CA"/>
        </w:rPr>
      </w:pPr>
      <w:r>
        <w:rPr>
          <w:lang w:val="en-CA"/>
        </w:rPr>
        <w:t xml:space="preserve">RC we have attached the PRVV website page to the BIA page.  </w:t>
      </w:r>
    </w:p>
    <w:p w14:paraId="10E8621F" w14:textId="3E08EAB8" w:rsidR="00A2367A" w:rsidRDefault="00A2367A" w:rsidP="00A2367A">
      <w:pPr>
        <w:pStyle w:val="ListParagraph"/>
        <w:numPr>
          <w:ilvl w:val="0"/>
          <w:numId w:val="27"/>
        </w:numPr>
        <w:rPr>
          <w:lang w:val="en-CA"/>
        </w:rPr>
      </w:pPr>
      <w:r>
        <w:rPr>
          <w:lang w:val="en-CA"/>
        </w:rPr>
        <w:t>Presented banner proofs for Aldershot Village.</w:t>
      </w:r>
    </w:p>
    <w:p w14:paraId="77217C2B" w14:textId="5AA569F7" w:rsidR="00A2367A" w:rsidRDefault="00A2367A" w:rsidP="00A2367A">
      <w:pPr>
        <w:pStyle w:val="ListParagraph"/>
        <w:numPr>
          <w:ilvl w:val="0"/>
          <w:numId w:val="27"/>
        </w:numPr>
        <w:rPr>
          <w:lang w:val="en-CA"/>
        </w:rPr>
      </w:pPr>
      <w:r>
        <w:rPr>
          <w:lang w:val="en-CA"/>
        </w:rPr>
        <w:t>We need to drive traffic to these spots</w:t>
      </w:r>
    </w:p>
    <w:p w14:paraId="4310A30E" w14:textId="4D6F6EAF" w:rsidR="00A2367A" w:rsidRDefault="00A2367A" w:rsidP="00A2367A">
      <w:pPr>
        <w:pStyle w:val="ListParagraph"/>
        <w:numPr>
          <w:ilvl w:val="0"/>
          <w:numId w:val="27"/>
        </w:numPr>
        <w:rPr>
          <w:lang w:val="en-CA"/>
        </w:rPr>
      </w:pPr>
      <w:r>
        <w:rPr>
          <w:lang w:val="en-CA"/>
        </w:rPr>
        <w:t>RC – Perhaps a digital sign on this popular corner would be something to consider to advertise what is going on in Aldershot.</w:t>
      </w:r>
    </w:p>
    <w:p w14:paraId="4B591E34" w14:textId="065C985C" w:rsidR="003620CF" w:rsidRDefault="003620CF" w:rsidP="00A2367A">
      <w:pPr>
        <w:pStyle w:val="ListParagraph"/>
        <w:numPr>
          <w:ilvl w:val="0"/>
          <w:numId w:val="27"/>
        </w:numPr>
        <w:rPr>
          <w:lang w:val="en-CA"/>
        </w:rPr>
      </w:pPr>
      <w:r>
        <w:rPr>
          <w:lang w:val="en-CA"/>
        </w:rPr>
        <w:t>RC - We need to make a decision on these soon and Judy will investigate.</w:t>
      </w:r>
    </w:p>
    <w:p w14:paraId="17B065BA" w14:textId="7A5AF1AF" w:rsidR="00B11A9B" w:rsidRDefault="00B11A9B" w:rsidP="00A2367A">
      <w:pPr>
        <w:pStyle w:val="ListParagraph"/>
        <w:numPr>
          <w:ilvl w:val="0"/>
          <w:numId w:val="27"/>
        </w:numPr>
        <w:rPr>
          <w:lang w:val="en-CA"/>
        </w:rPr>
      </w:pPr>
      <w:r>
        <w:rPr>
          <w:lang w:val="en-CA"/>
        </w:rPr>
        <w:t>TE – City will be looking at performance measures and vacancy rates to find the proper information and create a strategy. They will continue to work on this.</w:t>
      </w:r>
    </w:p>
    <w:p w14:paraId="508D8C1F" w14:textId="77777777" w:rsidR="00B11A9B" w:rsidRPr="00B11A9B" w:rsidRDefault="00B11A9B" w:rsidP="00B11A9B">
      <w:pPr>
        <w:ind w:left="360"/>
        <w:rPr>
          <w:lang w:val="en-CA"/>
        </w:rPr>
      </w:pPr>
    </w:p>
    <w:p w14:paraId="23E8D51B" w14:textId="77777777" w:rsidR="00DC12DD" w:rsidRDefault="00DC12DD" w:rsidP="00DC12DD"/>
    <w:p w14:paraId="357D0F04" w14:textId="666B74DC" w:rsidR="007A5AFE" w:rsidRDefault="007A5AFE" w:rsidP="007A5AFE">
      <w:pPr>
        <w:pStyle w:val="ListParagraph"/>
        <w:numPr>
          <w:ilvl w:val="0"/>
          <w:numId w:val="1"/>
        </w:numPr>
      </w:pPr>
      <w:r>
        <w:t xml:space="preserve">Meeting Adjourned: </w:t>
      </w:r>
      <w:r w:rsidR="00165585">
        <w:t xml:space="preserve">  </w:t>
      </w:r>
      <w:r w:rsidR="006810BF">
        <w:t>8:4</w:t>
      </w:r>
      <w:r w:rsidR="00B07C1D">
        <w:t xml:space="preserve">0 </w:t>
      </w:r>
      <w:r w:rsidR="008A1270">
        <w:t>am, Thank you.</w:t>
      </w:r>
    </w:p>
    <w:p w14:paraId="19B5EB3D" w14:textId="77777777" w:rsidR="007A5AFE" w:rsidRDefault="007A5AFE" w:rsidP="007A5AFE"/>
    <w:p w14:paraId="07C8098C" w14:textId="38259DF0" w:rsidR="007A5AFE" w:rsidRDefault="007A5AFE" w:rsidP="00592A2E">
      <w:pPr>
        <w:pStyle w:val="ListParagraph"/>
        <w:numPr>
          <w:ilvl w:val="0"/>
          <w:numId w:val="1"/>
        </w:numPr>
      </w:pPr>
      <w:r>
        <w:t>Next Meeting: Thursday</w:t>
      </w:r>
      <w:r w:rsidR="00816ED8">
        <w:t xml:space="preserve">, </w:t>
      </w:r>
      <w:r w:rsidR="00EE15D6">
        <w:t>November 9</w:t>
      </w:r>
      <w:r w:rsidR="009A34C1">
        <w:rPr>
          <w:vertAlign w:val="superscript"/>
        </w:rPr>
        <w:t>th</w:t>
      </w:r>
      <w:r w:rsidR="006A3163">
        <w:t>, 2017</w:t>
      </w:r>
    </w:p>
    <w:p w14:paraId="20230086" w14:textId="77777777" w:rsidR="007A5AFE" w:rsidRDefault="007A5AFE" w:rsidP="007A5AFE"/>
    <w:p w14:paraId="5E2D4BCB" w14:textId="77777777" w:rsidR="0033160B" w:rsidRDefault="0033160B" w:rsidP="007A5AFE">
      <w:pPr>
        <w:pStyle w:val="BodyText3"/>
        <w:spacing w:before="0" w:beforeAutospacing="0" w:after="0" w:afterAutospacing="0"/>
        <w:ind w:left="720"/>
        <w:jc w:val="center"/>
        <w:rPr>
          <w:rFonts w:ascii="Tahoma" w:hAnsi="Tahoma" w:cs="Tahoma"/>
          <w:i/>
          <w:iCs/>
          <w:color w:val="000099"/>
          <w:sz w:val="22"/>
          <w:szCs w:val="22"/>
        </w:rPr>
      </w:pPr>
    </w:p>
    <w:p w14:paraId="79D7E526" w14:textId="77777777" w:rsidR="007A5AFE" w:rsidRDefault="007A5AFE" w:rsidP="007A5AFE">
      <w:pPr>
        <w:pStyle w:val="BodyText3"/>
        <w:spacing w:before="0" w:beforeAutospacing="0" w:after="0" w:afterAutospacing="0"/>
        <w:ind w:left="720"/>
        <w:jc w:val="center"/>
        <w:rPr>
          <w:rFonts w:ascii="Tahoma" w:hAnsi="Tahoma" w:cs="Tahoma"/>
          <w:i/>
          <w:iCs/>
          <w:color w:val="000099"/>
          <w:sz w:val="22"/>
          <w:szCs w:val="22"/>
        </w:rPr>
      </w:pPr>
      <w:r>
        <w:rPr>
          <w:rFonts w:ascii="Tahoma" w:hAnsi="Tahoma" w:cs="Tahoma"/>
          <w:i/>
          <w:iCs/>
          <w:color w:val="000099"/>
          <w:sz w:val="22"/>
          <w:szCs w:val="22"/>
        </w:rPr>
        <w:t xml:space="preserve">Please note that all information presented </w:t>
      </w:r>
    </w:p>
    <w:p w14:paraId="6A7EE627" w14:textId="77777777" w:rsidR="007A5AFE" w:rsidRPr="000C206F" w:rsidRDefault="007A5AFE" w:rsidP="007A5AFE">
      <w:pPr>
        <w:pStyle w:val="BodyText3"/>
        <w:spacing w:before="0" w:beforeAutospacing="0" w:after="0" w:afterAutospacing="0"/>
        <w:ind w:left="720"/>
        <w:jc w:val="center"/>
        <w:rPr>
          <w:rFonts w:ascii="Tahoma" w:hAnsi="Tahoma" w:cs="Tahoma"/>
          <w:i/>
          <w:iCs/>
          <w:color w:val="000099"/>
          <w:sz w:val="22"/>
          <w:szCs w:val="22"/>
        </w:rPr>
      </w:pPr>
      <w:r>
        <w:rPr>
          <w:rFonts w:ascii="Tahoma" w:hAnsi="Tahoma" w:cs="Tahoma"/>
          <w:i/>
          <w:iCs/>
          <w:color w:val="000099"/>
          <w:sz w:val="22"/>
          <w:szCs w:val="22"/>
        </w:rPr>
        <w:t>by Guest Speakers is to be considered confide</w:t>
      </w:r>
      <w:r>
        <w:rPr>
          <w:rFonts w:ascii="Tahoma" w:hAnsi="Tahoma" w:cs="Tahoma"/>
          <w:i/>
          <w:iCs/>
          <w:color w:val="000099"/>
          <w:sz w:val="22"/>
        </w:rPr>
        <w:t>ntial.</w:t>
      </w:r>
    </w:p>
    <w:p w14:paraId="2150500B" w14:textId="77777777" w:rsidR="007A5AFE" w:rsidRDefault="007A5AFE" w:rsidP="007A5AFE"/>
    <w:p w14:paraId="211B82BA" w14:textId="77777777" w:rsidR="007A5AFE" w:rsidRDefault="007A5AFE" w:rsidP="007A5AFE"/>
    <w:p w14:paraId="3772CD0C" w14:textId="77777777" w:rsidR="007A5AFE" w:rsidRDefault="007A5AFE" w:rsidP="007A5AFE"/>
    <w:p w14:paraId="4A311708" w14:textId="77777777" w:rsidR="007A5AFE" w:rsidRDefault="007A5AFE" w:rsidP="007A5AFE"/>
    <w:p w14:paraId="584D674B" w14:textId="77777777" w:rsidR="002830C3" w:rsidRDefault="002830C3"/>
    <w:sectPr w:rsidR="002830C3" w:rsidSect="003B36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E4E"/>
    <w:multiLevelType w:val="hybridMultilevel"/>
    <w:tmpl w:val="994C6EDC"/>
    <w:lvl w:ilvl="0" w:tplc="41420D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17F98"/>
    <w:multiLevelType w:val="hybridMultilevel"/>
    <w:tmpl w:val="70249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423C40"/>
    <w:multiLevelType w:val="hybridMultilevel"/>
    <w:tmpl w:val="54AEE74E"/>
    <w:lvl w:ilvl="0" w:tplc="9028D0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31713"/>
    <w:multiLevelType w:val="hybridMultilevel"/>
    <w:tmpl w:val="E6A85B20"/>
    <w:lvl w:ilvl="0" w:tplc="643847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6F7BFC"/>
    <w:multiLevelType w:val="hybridMultilevel"/>
    <w:tmpl w:val="0868FF06"/>
    <w:lvl w:ilvl="0" w:tplc="BD1C84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05F35"/>
    <w:multiLevelType w:val="hybridMultilevel"/>
    <w:tmpl w:val="EA986DD0"/>
    <w:lvl w:ilvl="0" w:tplc="43824C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F54A5"/>
    <w:multiLevelType w:val="hybridMultilevel"/>
    <w:tmpl w:val="BAF25B64"/>
    <w:lvl w:ilvl="0" w:tplc="076A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A3337"/>
    <w:multiLevelType w:val="hybridMultilevel"/>
    <w:tmpl w:val="90580D0C"/>
    <w:lvl w:ilvl="0" w:tplc="93E0A2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D79C3"/>
    <w:multiLevelType w:val="hybridMultilevel"/>
    <w:tmpl w:val="3EC6C698"/>
    <w:lvl w:ilvl="0" w:tplc="A30EFF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71F25"/>
    <w:multiLevelType w:val="hybridMultilevel"/>
    <w:tmpl w:val="0B96CB70"/>
    <w:lvl w:ilvl="0" w:tplc="231894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02E39"/>
    <w:multiLevelType w:val="hybridMultilevel"/>
    <w:tmpl w:val="A8B47766"/>
    <w:lvl w:ilvl="0" w:tplc="FC8AE7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31B07"/>
    <w:multiLevelType w:val="hybridMultilevel"/>
    <w:tmpl w:val="F1607EEC"/>
    <w:lvl w:ilvl="0" w:tplc="8CA07A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21D8F"/>
    <w:multiLevelType w:val="hybridMultilevel"/>
    <w:tmpl w:val="0BF4DBA6"/>
    <w:lvl w:ilvl="0" w:tplc="007CEC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BE1DB0"/>
    <w:multiLevelType w:val="hybridMultilevel"/>
    <w:tmpl w:val="007E20CA"/>
    <w:lvl w:ilvl="0" w:tplc="4C12CD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F578D3"/>
    <w:multiLevelType w:val="hybridMultilevel"/>
    <w:tmpl w:val="4208BFE2"/>
    <w:lvl w:ilvl="0" w:tplc="A20AD9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E14E4"/>
    <w:multiLevelType w:val="hybridMultilevel"/>
    <w:tmpl w:val="834800AE"/>
    <w:lvl w:ilvl="0" w:tplc="BD084B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E5DB4"/>
    <w:multiLevelType w:val="hybridMultilevel"/>
    <w:tmpl w:val="A866F11A"/>
    <w:lvl w:ilvl="0" w:tplc="A7643A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E34E1E"/>
    <w:multiLevelType w:val="hybridMultilevel"/>
    <w:tmpl w:val="51AC9E3C"/>
    <w:lvl w:ilvl="0" w:tplc="8A880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032041"/>
    <w:multiLevelType w:val="hybridMultilevel"/>
    <w:tmpl w:val="F5C4E31E"/>
    <w:lvl w:ilvl="0" w:tplc="FD5084F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C65C64"/>
    <w:multiLevelType w:val="hybridMultilevel"/>
    <w:tmpl w:val="1E585AAA"/>
    <w:lvl w:ilvl="0" w:tplc="28465C6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526816"/>
    <w:multiLevelType w:val="hybridMultilevel"/>
    <w:tmpl w:val="54B0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7720F"/>
    <w:multiLevelType w:val="hybridMultilevel"/>
    <w:tmpl w:val="0F30EC5A"/>
    <w:lvl w:ilvl="0" w:tplc="C3D203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99695E"/>
    <w:multiLevelType w:val="hybridMultilevel"/>
    <w:tmpl w:val="BA7E05DE"/>
    <w:lvl w:ilvl="0" w:tplc="CBBA17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D10D42"/>
    <w:multiLevelType w:val="hybridMultilevel"/>
    <w:tmpl w:val="557001F0"/>
    <w:lvl w:ilvl="0" w:tplc="11C62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81020B"/>
    <w:multiLevelType w:val="hybridMultilevel"/>
    <w:tmpl w:val="118227E4"/>
    <w:lvl w:ilvl="0" w:tplc="AC1C23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80388"/>
    <w:multiLevelType w:val="hybridMultilevel"/>
    <w:tmpl w:val="DE749036"/>
    <w:lvl w:ilvl="0" w:tplc="2FAAD9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461FD"/>
    <w:multiLevelType w:val="hybridMultilevel"/>
    <w:tmpl w:val="474C8102"/>
    <w:lvl w:ilvl="0" w:tplc="EF9CEC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24"/>
  </w:num>
  <w:num w:numId="5">
    <w:abstractNumId w:val="11"/>
  </w:num>
  <w:num w:numId="6">
    <w:abstractNumId w:val="4"/>
  </w:num>
  <w:num w:numId="7">
    <w:abstractNumId w:val="15"/>
  </w:num>
  <w:num w:numId="8">
    <w:abstractNumId w:val="8"/>
  </w:num>
  <w:num w:numId="9">
    <w:abstractNumId w:val="6"/>
  </w:num>
  <w:num w:numId="10">
    <w:abstractNumId w:val="23"/>
  </w:num>
  <w:num w:numId="11">
    <w:abstractNumId w:val="25"/>
  </w:num>
  <w:num w:numId="12">
    <w:abstractNumId w:val="2"/>
  </w:num>
  <w:num w:numId="13">
    <w:abstractNumId w:val="7"/>
  </w:num>
  <w:num w:numId="14">
    <w:abstractNumId w:val="26"/>
  </w:num>
  <w:num w:numId="15">
    <w:abstractNumId w:val="22"/>
  </w:num>
  <w:num w:numId="16">
    <w:abstractNumId w:val="17"/>
  </w:num>
  <w:num w:numId="17">
    <w:abstractNumId w:val="9"/>
  </w:num>
  <w:num w:numId="18">
    <w:abstractNumId w:val="21"/>
  </w:num>
  <w:num w:numId="19">
    <w:abstractNumId w:val="13"/>
  </w:num>
  <w:num w:numId="20">
    <w:abstractNumId w:val="10"/>
  </w:num>
  <w:num w:numId="21">
    <w:abstractNumId w:val="18"/>
  </w:num>
  <w:num w:numId="22">
    <w:abstractNumId w:val="1"/>
  </w:num>
  <w:num w:numId="23">
    <w:abstractNumId w:val="16"/>
  </w:num>
  <w:num w:numId="24">
    <w:abstractNumId w:val="5"/>
  </w:num>
  <w:num w:numId="25">
    <w:abstractNumId w:val="0"/>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FE"/>
    <w:rsid w:val="00001475"/>
    <w:rsid w:val="00003AC0"/>
    <w:rsid w:val="000148ED"/>
    <w:rsid w:val="00026374"/>
    <w:rsid w:val="000447B3"/>
    <w:rsid w:val="00072BB5"/>
    <w:rsid w:val="00074EDA"/>
    <w:rsid w:val="00077B07"/>
    <w:rsid w:val="00082633"/>
    <w:rsid w:val="000837F1"/>
    <w:rsid w:val="000A2375"/>
    <w:rsid w:val="000B05E8"/>
    <w:rsid w:val="000B18CB"/>
    <w:rsid w:val="000C7C5C"/>
    <w:rsid w:val="000E23A7"/>
    <w:rsid w:val="00110EDF"/>
    <w:rsid w:val="00113DA0"/>
    <w:rsid w:val="00124F1A"/>
    <w:rsid w:val="00125B3B"/>
    <w:rsid w:val="001316F6"/>
    <w:rsid w:val="00136B74"/>
    <w:rsid w:val="00150C3C"/>
    <w:rsid w:val="001563AF"/>
    <w:rsid w:val="00165585"/>
    <w:rsid w:val="00173E50"/>
    <w:rsid w:val="0018608C"/>
    <w:rsid w:val="0018693D"/>
    <w:rsid w:val="00190987"/>
    <w:rsid w:val="00191313"/>
    <w:rsid w:val="001A3842"/>
    <w:rsid w:val="001B39C1"/>
    <w:rsid w:val="001C0CE8"/>
    <w:rsid w:val="001C311C"/>
    <w:rsid w:val="001E6035"/>
    <w:rsid w:val="001F5A4C"/>
    <w:rsid w:val="001F7AAB"/>
    <w:rsid w:val="00200E07"/>
    <w:rsid w:val="0021150D"/>
    <w:rsid w:val="00235FE3"/>
    <w:rsid w:val="002360EB"/>
    <w:rsid w:val="002661B4"/>
    <w:rsid w:val="0028024B"/>
    <w:rsid w:val="002830C3"/>
    <w:rsid w:val="002844DD"/>
    <w:rsid w:val="0028627D"/>
    <w:rsid w:val="00293619"/>
    <w:rsid w:val="00295808"/>
    <w:rsid w:val="002A0B38"/>
    <w:rsid w:val="002A1216"/>
    <w:rsid w:val="002A6B3E"/>
    <w:rsid w:val="002B3409"/>
    <w:rsid w:val="002C14D4"/>
    <w:rsid w:val="002C3BA2"/>
    <w:rsid w:val="002D1C3E"/>
    <w:rsid w:val="002D41C7"/>
    <w:rsid w:val="002E1921"/>
    <w:rsid w:val="002E51C4"/>
    <w:rsid w:val="002F3C32"/>
    <w:rsid w:val="002F6C4C"/>
    <w:rsid w:val="003010EC"/>
    <w:rsid w:val="00307FA1"/>
    <w:rsid w:val="003247A3"/>
    <w:rsid w:val="0033160B"/>
    <w:rsid w:val="00347AD8"/>
    <w:rsid w:val="00354E42"/>
    <w:rsid w:val="0035504D"/>
    <w:rsid w:val="003620CF"/>
    <w:rsid w:val="003915F3"/>
    <w:rsid w:val="003A2093"/>
    <w:rsid w:val="003A2FC7"/>
    <w:rsid w:val="003B0671"/>
    <w:rsid w:val="003B36AC"/>
    <w:rsid w:val="003B68C7"/>
    <w:rsid w:val="003C3E51"/>
    <w:rsid w:val="003D3FD0"/>
    <w:rsid w:val="003D57EE"/>
    <w:rsid w:val="003F4675"/>
    <w:rsid w:val="004016DD"/>
    <w:rsid w:val="00402C39"/>
    <w:rsid w:val="004203FA"/>
    <w:rsid w:val="004332CF"/>
    <w:rsid w:val="004378FB"/>
    <w:rsid w:val="004429C5"/>
    <w:rsid w:val="0044444A"/>
    <w:rsid w:val="004576B4"/>
    <w:rsid w:val="004736FC"/>
    <w:rsid w:val="004B5BB2"/>
    <w:rsid w:val="004B6251"/>
    <w:rsid w:val="004C160E"/>
    <w:rsid w:val="004C6474"/>
    <w:rsid w:val="004D2D9E"/>
    <w:rsid w:val="004E1D96"/>
    <w:rsid w:val="004E3B61"/>
    <w:rsid w:val="004F7E9D"/>
    <w:rsid w:val="0050154A"/>
    <w:rsid w:val="00502734"/>
    <w:rsid w:val="005116AB"/>
    <w:rsid w:val="00534260"/>
    <w:rsid w:val="00541BAC"/>
    <w:rsid w:val="00541E7E"/>
    <w:rsid w:val="00546D7D"/>
    <w:rsid w:val="00561B2B"/>
    <w:rsid w:val="00586153"/>
    <w:rsid w:val="005A035C"/>
    <w:rsid w:val="005B1536"/>
    <w:rsid w:val="005C2B6C"/>
    <w:rsid w:val="005E0083"/>
    <w:rsid w:val="005E1544"/>
    <w:rsid w:val="005E291B"/>
    <w:rsid w:val="005E717E"/>
    <w:rsid w:val="005F7DB9"/>
    <w:rsid w:val="0060726D"/>
    <w:rsid w:val="00613A5E"/>
    <w:rsid w:val="00614A0B"/>
    <w:rsid w:val="00620624"/>
    <w:rsid w:val="00654C02"/>
    <w:rsid w:val="0066176B"/>
    <w:rsid w:val="00667317"/>
    <w:rsid w:val="00670035"/>
    <w:rsid w:val="00671467"/>
    <w:rsid w:val="006810BF"/>
    <w:rsid w:val="00686775"/>
    <w:rsid w:val="006A3163"/>
    <w:rsid w:val="006B43EF"/>
    <w:rsid w:val="006D7640"/>
    <w:rsid w:val="00703726"/>
    <w:rsid w:val="00731623"/>
    <w:rsid w:val="007453F5"/>
    <w:rsid w:val="00751176"/>
    <w:rsid w:val="0076270E"/>
    <w:rsid w:val="00770E32"/>
    <w:rsid w:val="007A5AFE"/>
    <w:rsid w:val="007D3C51"/>
    <w:rsid w:val="007E7804"/>
    <w:rsid w:val="007F16C8"/>
    <w:rsid w:val="007F1C9B"/>
    <w:rsid w:val="008021D9"/>
    <w:rsid w:val="00815520"/>
    <w:rsid w:val="00816ED8"/>
    <w:rsid w:val="00823715"/>
    <w:rsid w:val="00835883"/>
    <w:rsid w:val="008675DC"/>
    <w:rsid w:val="00873326"/>
    <w:rsid w:val="0088600B"/>
    <w:rsid w:val="008866D3"/>
    <w:rsid w:val="008A0A5C"/>
    <w:rsid w:val="008A0D33"/>
    <w:rsid w:val="008A1270"/>
    <w:rsid w:val="008A7109"/>
    <w:rsid w:val="008B4F17"/>
    <w:rsid w:val="008D14BC"/>
    <w:rsid w:val="008D1944"/>
    <w:rsid w:val="009103A1"/>
    <w:rsid w:val="009106F0"/>
    <w:rsid w:val="0092634D"/>
    <w:rsid w:val="00937736"/>
    <w:rsid w:val="00947A65"/>
    <w:rsid w:val="00957999"/>
    <w:rsid w:val="00961517"/>
    <w:rsid w:val="00971E1D"/>
    <w:rsid w:val="00983C2B"/>
    <w:rsid w:val="009952AD"/>
    <w:rsid w:val="009A34C1"/>
    <w:rsid w:val="009B5C48"/>
    <w:rsid w:val="009C089C"/>
    <w:rsid w:val="009C5242"/>
    <w:rsid w:val="009C61BB"/>
    <w:rsid w:val="009E15B6"/>
    <w:rsid w:val="009F1168"/>
    <w:rsid w:val="009F7AE3"/>
    <w:rsid w:val="00A0602F"/>
    <w:rsid w:val="00A10A2D"/>
    <w:rsid w:val="00A1121E"/>
    <w:rsid w:val="00A2367A"/>
    <w:rsid w:val="00A32B58"/>
    <w:rsid w:val="00A44DE4"/>
    <w:rsid w:val="00A6565A"/>
    <w:rsid w:val="00A9564B"/>
    <w:rsid w:val="00AD4AF0"/>
    <w:rsid w:val="00AD6E53"/>
    <w:rsid w:val="00AF01C7"/>
    <w:rsid w:val="00B011CE"/>
    <w:rsid w:val="00B07C1D"/>
    <w:rsid w:val="00B11A9B"/>
    <w:rsid w:val="00B1707F"/>
    <w:rsid w:val="00B20B3C"/>
    <w:rsid w:val="00B40356"/>
    <w:rsid w:val="00B42F9D"/>
    <w:rsid w:val="00B52B8E"/>
    <w:rsid w:val="00B81F7A"/>
    <w:rsid w:val="00B87302"/>
    <w:rsid w:val="00B909B9"/>
    <w:rsid w:val="00BB7203"/>
    <w:rsid w:val="00BC3D37"/>
    <w:rsid w:val="00BD05FB"/>
    <w:rsid w:val="00BD56C5"/>
    <w:rsid w:val="00BE1A54"/>
    <w:rsid w:val="00BE2F61"/>
    <w:rsid w:val="00C01D36"/>
    <w:rsid w:val="00C061DE"/>
    <w:rsid w:val="00C213C4"/>
    <w:rsid w:val="00C23E2E"/>
    <w:rsid w:val="00C407DA"/>
    <w:rsid w:val="00C63578"/>
    <w:rsid w:val="00C71C38"/>
    <w:rsid w:val="00C71FD7"/>
    <w:rsid w:val="00C75053"/>
    <w:rsid w:val="00C81FEF"/>
    <w:rsid w:val="00C976CC"/>
    <w:rsid w:val="00CB03F1"/>
    <w:rsid w:val="00CC676D"/>
    <w:rsid w:val="00CD73F4"/>
    <w:rsid w:val="00CE65E9"/>
    <w:rsid w:val="00CF1EA6"/>
    <w:rsid w:val="00CF595D"/>
    <w:rsid w:val="00CF7910"/>
    <w:rsid w:val="00D037D9"/>
    <w:rsid w:val="00D07644"/>
    <w:rsid w:val="00D35ABA"/>
    <w:rsid w:val="00D403E3"/>
    <w:rsid w:val="00D457B9"/>
    <w:rsid w:val="00D53215"/>
    <w:rsid w:val="00D85AF5"/>
    <w:rsid w:val="00D960EC"/>
    <w:rsid w:val="00DA5C4C"/>
    <w:rsid w:val="00DC12DD"/>
    <w:rsid w:val="00DD38C5"/>
    <w:rsid w:val="00DD560D"/>
    <w:rsid w:val="00DD623B"/>
    <w:rsid w:val="00DE289A"/>
    <w:rsid w:val="00DE428F"/>
    <w:rsid w:val="00E03E44"/>
    <w:rsid w:val="00E110D4"/>
    <w:rsid w:val="00E11FE5"/>
    <w:rsid w:val="00E14586"/>
    <w:rsid w:val="00E15F00"/>
    <w:rsid w:val="00E17A67"/>
    <w:rsid w:val="00E213AD"/>
    <w:rsid w:val="00E249A8"/>
    <w:rsid w:val="00E5567C"/>
    <w:rsid w:val="00E90036"/>
    <w:rsid w:val="00E925AD"/>
    <w:rsid w:val="00E94239"/>
    <w:rsid w:val="00E97398"/>
    <w:rsid w:val="00EA0CF9"/>
    <w:rsid w:val="00EA1570"/>
    <w:rsid w:val="00EA168C"/>
    <w:rsid w:val="00EB660A"/>
    <w:rsid w:val="00ED1955"/>
    <w:rsid w:val="00ED294B"/>
    <w:rsid w:val="00EE15D6"/>
    <w:rsid w:val="00EE266A"/>
    <w:rsid w:val="00EE4273"/>
    <w:rsid w:val="00EF0121"/>
    <w:rsid w:val="00EF5696"/>
    <w:rsid w:val="00F00441"/>
    <w:rsid w:val="00F24615"/>
    <w:rsid w:val="00F702C8"/>
    <w:rsid w:val="00F75AB4"/>
    <w:rsid w:val="00FB5A4C"/>
    <w:rsid w:val="00FD7425"/>
    <w:rsid w:val="00FF30A9"/>
    <w:rsid w:val="00FF3E8A"/>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A84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FE"/>
    <w:pPr>
      <w:ind w:left="720"/>
      <w:contextualSpacing/>
    </w:pPr>
  </w:style>
  <w:style w:type="paragraph" w:styleId="BodyText3">
    <w:name w:val="Body Text 3"/>
    <w:basedOn w:val="Normal"/>
    <w:link w:val="BodyText3Char"/>
    <w:semiHidden/>
    <w:rsid w:val="007A5AFE"/>
    <w:pPr>
      <w:spacing w:before="100" w:beforeAutospacing="1" w:after="100" w:afterAutospacing="1"/>
    </w:pPr>
    <w:rPr>
      <w:rFonts w:ascii="Arial" w:eastAsia="Times New Roman" w:hAnsi="Arial" w:cs="Arial"/>
      <w:b/>
      <w:bCs/>
    </w:rPr>
  </w:style>
  <w:style w:type="character" w:customStyle="1" w:styleId="BodyText3Char">
    <w:name w:val="Body Text 3 Char"/>
    <w:basedOn w:val="DefaultParagraphFont"/>
    <w:link w:val="BodyText3"/>
    <w:semiHidden/>
    <w:rsid w:val="007A5AFE"/>
    <w:rPr>
      <w:rFonts w:ascii="Arial" w:eastAsia="Times New Roman" w:hAnsi="Arial" w:cs="Arial"/>
      <w:b/>
      <w:bCs/>
    </w:rPr>
  </w:style>
  <w:style w:type="character" w:styleId="Hyperlink">
    <w:name w:val="Hyperlink"/>
    <w:basedOn w:val="DefaultParagraphFont"/>
    <w:uiPriority w:val="99"/>
    <w:unhideWhenUsed/>
    <w:rsid w:val="00F702C8"/>
    <w:rPr>
      <w:color w:val="0563C1" w:themeColor="hyperlink"/>
      <w:u w:val="single"/>
    </w:rPr>
  </w:style>
  <w:style w:type="paragraph" w:styleId="BalloonText">
    <w:name w:val="Balloon Text"/>
    <w:basedOn w:val="Normal"/>
    <w:link w:val="BalloonTextChar"/>
    <w:uiPriority w:val="99"/>
    <w:semiHidden/>
    <w:unhideWhenUsed/>
    <w:rsid w:val="006B43EF"/>
    <w:rPr>
      <w:rFonts w:ascii="Lucida Grande" w:hAnsi="Lucida Grande"/>
      <w:sz w:val="18"/>
      <w:szCs w:val="18"/>
    </w:rPr>
  </w:style>
  <w:style w:type="character" w:customStyle="1" w:styleId="BalloonTextChar">
    <w:name w:val="Balloon Text Char"/>
    <w:basedOn w:val="DefaultParagraphFont"/>
    <w:link w:val="BalloonText"/>
    <w:uiPriority w:val="99"/>
    <w:semiHidden/>
    <w:rsid w:val="006B43E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619</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Dodd</dc:creator>
  <cp:keywords/>
  <dc:description/>
  <cp:lastModifiedBy>Andrea Dodd</cp:lastModifiedBy>
  <cp:revision>15</cp:revision>
  <dcterms:created xsi:type="dcterms:W3CDTF">2017-10-11T19:13:00Z</dcterms:created>
  <dcterms:modified xsi:type="dcterms:W3CDTF">2017-11-09T12:37:00Z</dcterms:modified>
</cp:coreProperties>
</file>