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6C72C" w14:textId="77777777" w:rsidR="007A5AFE" w:rsidRDefault="007A5AFE" w:rsidP="007A5AFE">
      <w:pPr>
        <w:jc w:val="center"/>
      </w:pPr>
      <w:r>
        <w:rPr>
          <w:noProof/>
        </w:rPr>
        <w:drawing>
          <wp:inline distT="0" distB="0" distL="0" distR="0" wp14:anchorId="265FA0EB" wp14:editId="3DAD29DE">
            <wp:extent cx="1651635" cy="1025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1-26 at 10.30.49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5" cy="10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3A61E" w14:textId="77777777" w:rsidR="007A5AFE" w:rsidRDefault="007A5AFE" w:rsidP="007A5AFE"/>
    <w:p w14:paraId="18D8C384" w14:textId="77777777" w:rsidR="007A5AFE" w:rsidRDefault="007A5AFE" w:rsidP="007A5AFE">
      <w:pPr>
        <w:jc w:val="center"/>
      </w:pPr>
    </w:p>
    <w:p w14:paraId="4ED14C49" w14:textId="555C1B88" w:rsidR="007A5AFE" w:rsidRDefault="007A5AFE" w:rsidP="007A5AFE">
      <w:pPr>
        <w:jc w:val="center"/>
      </w:pPr>
      <w:r>
        <w:t xml:space="preserve">Aldershot Village BIA </w:t>
      </w:r>
      <w:r w:rsidR="004016DD">
        <w:t xml:space="preserve">- </w:t>
      </w:r>
      <w:r>
        <w:t>Board of Directors</w:t>
      </w:r>
    </w:p>
    <w:p w14:paraId="4E68623D" w14:textId="77777777" w:rsidR="007A5AFE" w:rsidRDefault="007A5AFE" w:rsidP="007A5AFE">
      <w:pPr>
        <w:jc w:val="center"/>
      </w:pPr>
      <w:r>
        <w:t>Meeting Minutes</w:t>
      </w:r>
    </w:p>
    <w:p w14:paraId="158D9036" w14:textId="723FC3A0" w:rsidR="007A5AFE" w:rsidRDefault="00003AC0" w:rsidP="007A5AFE">
      <w:pPr>
        <w:jc w:val="center"/>
      </w:pPr>
      <w:r>
        <w:t>Thursday, Sept 14</w:t>
      </w:r>
      <w:r w:rsidR="007A5AFE" w:rsidRPr="001A6473">
        <w:rPr>
          <w:vertAlign w:val="superscript"/>
        </w:rPr>
        <w:t>th</w:t>
      </w:r>
      <w:r w:rsidR="00770E32">
        <w:t xml:space="preserve"> 2017</w:t>
      </w:r>
    </w:p>
    <w:p w14:paraId="72E2171E" w14:textId="77777777" w:rsidR="007A5AFE" w:rsidRDefault="007A5AFE" w:rsidP="007A5AFE">
      <w:pPr>
        <w:jc w:val="center"/>
      </w:pPr>
    </w:p>
    <w:p w14:paraId="63E482F9" w14:textId="175AE3B0" w:rsidR="00FB5A4C" w:rsidRDefault="007A5AFE" w:rsidP="007A5AFE">
      <w:r>
        <w:t xml:space="preserve">Present: </w:t>
      </w:r>
    </w:p>
    <w:p w14:paraId="6A78D4D4" w14:textId="58615ADA" w:rsidR="00EA1570" w:rsidRDefault="002E51C4" w:rsidP="007A5AFE">
      <w:r>
        <w:t>Kelvin Galbraith - Chair</w:t>
      </w:r>
    </w:p>
    <w:p w14:paraId="0A0BD7BF" w14:textId="77777777" w:rsidR="00B20B3C" w:rsidRDefault="00B20B3C" w:rsidP="00B20B3C">
      <w:r>
        <w:t>Councilor Rick Craven</w:t>
      </w:r>
    </w:p>
    <w:p w14:paraId="65BDA267" w14:textId="675886C8" w:rsidR="00770E32" w:rsidRDefault="000C7C5C" w:rsidP="007A5AFE">
      <w:r>
        <w:t>Kiara Galbreath</w:t>
      </w:r>
      <w:r w:rsidR="007A5AFE">
        <w:t xml:space="preserve"> </w:t>
      </w:r>
    </w:p>
    <w:p w14:paraId="0CA184E7" w14:textId="4AE6AF89" w:rsidR="00770E32" w:rsidRDefault="00307FA1" w:rsidP="007A5AFE">
      <w:r>
        <w:t>Miria</w:t>
      </w:r>
      <w:r w:rsidR="000B18CB">
        <w:t>m Mu</w:t>
      </w:r>
      <w:r w:rsidR="00770E32">
        <w:t>lkewich</w:t>
      </w:r>
    </w:p>
    <w:p w14:paraId="3C439DC3" w14:textId="3DF0CF15" w:rsidR="00C213C4" w:rsidRDefault="000E23A7" w:rsidP="007A5AFE">
      <w:r>
        <w:t>Dr. Pedlar</w:t>
      </w:r>
      <w:r w:rsidR="00C75053">
        <w:t xml:space="preserve"> </w:t>
      </w:r>
    </w:p>
    <w:p w14:paraId="4B78365B" w14:textId="5DCA3053" w:rsidR="009106F0" w:rsidRDefault="009106F0" w:rsidP="007A5AFE">
      <w:r>
        <w:t>Dr. Scharge</w:t>
      </w:r>
    </w:p>
    <w:p w14:paraId="1FE868C2" w14:textId="3207AFD2" w:rsidR="00C75053" w:rsidRDefault="00C75053" w:rsidP="007A5AFE">
      <w:r>
        <w:t>Sonia Pagliuso</w:t>
      </w:r>
    </w:p>
    <w:p w14:paraId="3AD1653C" w14:textId="77777777" w:rsidR="00C75053" w:rsidRDefault="00C75053" w:rsidP="007A5AFE"/>
    <w:p w14:paraId="51B09E96" w14:textId="77777777" w:rsidR="007A5AFE" w:rsidRDefault="007A5AFE" w:rsidP="007A5AFE"/>
    <w:p w14:paraId="07EE484F" w14:textId="77777777" w:rsidR="000C7C5C" w:rsidRDefault="007A5AFE" w:rsidP="007A5AFE">
      <w:r>
        <w:t xml:space="preserve">Staff: </w:t>
      </w:r>
    </w:p>
    <w:p w14:paraId="72D26FDF" w14:textId="25C3F4B7" w:rsidR="000C7C5C" w:rsidRDefault="000C7C5C" w:rsidP="007A5AFE">
      <w:r>
        <w:t>Judy Worsley – Executive Director</w:t>
      </w:r>
    </w:p>
    <w:p w14:paraId="7FC0C830" w14:textId="63C7373C" w:rsidR="007A5AFE" w:rsidRDefault="000C7C5C" w:rsidP="007A5AFE">
      <w:r>
        <w:t xml:space="preserve">Andrea </w:t>
      </w:r>
      <w:r w:rsidR="007A5AFE">
        <w:t>Dodd</w:t>
      </w:r>
      <w:r>
        <w:t xml:space="preserve"> – Social Media Coordinator</w:t>
      </w:r>
    </w:p>
    <w:p w14:paraId="0E257E00" w14:textId="7F6973EA" w:rsidR="00C75053" w:rsidRDefault="00C75053" w:rsidP="007A5AFE">
      <w:r>
        <w:t xml:space="preserve">Pamela </w:t>
      </w:r>
      <w:r w:rsidR="00983C2B">
        <w:t xml:space="preserve">Wilke </w:t>
      </w:r>
      <w:r>
        <w:t>– Marketing/Events</w:t>
      </w:r>
    </w:p>
    <w:p w14:paraId="68ED6A81" w14:textId="77777777" w:rsidR="00C976CC" w:rsidRDefault="00C976CC" w:rsidP="007A5AFE"/>
    <w:p w14:paraId="0DDDCDB4" w14:textId="3912C3A5" w:rsidR="00FB5A4C" w:rsidRDefault="00FB5A4C" w:rsidP="007A5AFE">
      <w:r>
        <w:t>Regrets:</w:t>
      </w:r>
      <w:r w:rsidR="00EA1570">
        <w:t xml:space="preserve"> </w:t>
      </w:r>
      <w:r w:rsidR="00C75053">
        <w:t>Candi</w:t>
      </w:r>
      <w:r w:rsidR="002E51C4">
        <w:t>ce Nicholson,</w:t>
      </w:r>
      <w:r w:rsidR="00C75053">
        <w:t xml:space="preserve"> Melissa Diamond</w:t>
      </w:r>
    </w:p>
    <w:p w14:paraId="12BA3DB4" w14:textId="77777777" w:rsidR="00FB5A4C" w:rsidRDefault="00FB5A4C" w:rsidP="007A5AFE"/>
    <w:p w14:paraId="56796C41" w14:textId="7AD51E22" w:rsidR="004C6474" w:rsidRDefault="00C976CC" w:rsidP="007A5AFE">
      <w:r>
        <w:t>Guests:</w:t>
      </w:r>
      <w:r w:rsidR="004C6474">
        <w:t xml:space="preserve"> </w:t>
      </w:r>
      <w:r w:rsidR="00C75053">
        <w:t>Brian Laundry – BL Financial Consulting</w:t>
      </w:r>
      <w:r w:rsidR="00E213AD">
        <w:t>, Joanne Porter Exquisite Wines</w:t>
      </w:r>
    </w:p>
    <w:p w14:paraId="423716FB" w14:textId="77777777" w:rsidR="004C6474" w:rsidRDefault="004C6474" w:rsidP="007A5AFE"/>
    <w:p w14:paraId="58BB1CA4" w14:textId="77777777" w:rsidR="007A5AFE" w:rsidRDefault="007A5AFE" w:rsidP="007A5AFE"/>
    <w:p w14:paraId="1D46AE40" w14:textId="77777777" w:rsidR="007A5AFE" w:rsidRDefault="007A5AFE" w:rsidP="007A5AFE">
      <w:pPr>
        <w:pStyle w:val="ListParagraph"/>
        <w:numPr>
          <w:ilvl w:val="0"/>
          <w:numId w:val="1"/>
        </w:numPr>
      </w:pPr>
      <w:r>
        <w:t xml:space="preserve"> Call to Order at 7:30</w:t>
      </w:r>
    </w:p>
    <w:p w14:paraId="3B978B97" w14:textId="674589A7" w:rsidR="007A5AFE" w:rsidRDefault="007A5AFE" w:rsidP="007A5AFE">
      <w:r>
        <w:t>Meet</w:t>
      </w:r>
      <w:r w:rsidR="000837F1">
        <w:t xml:space="preserve">ing Chaired by: </w:t>
      </w:r>
      <w:r w:rsidR="00C75053">
        <w:t>Kelvin Galbraith</w:t>
      </w:r>
    </w:p>
    <w:p w14:paraId="3FD2FE7E" w14:textId="77777777" w:rsidR="007A5AFE" w:rsidRDefault="007A5AFE" w:rsidP="007A5AFE"/>
    <w:p w14:paraId="1C79EB10" w14:textId="02D06014" w:rsidR="007A5AFE" w:rsidRDefault="007A5AFE" w:rsidP="007A5AFE">
      <w:pPr>
        <w:pStyle w:val="ListParagraph"/>
        <w:numPr>
          <w:ilvl w:val="0"/>
          <w:numId w:val="1"/>
        </w:numPr>
      </w:pPr>
      <w:r>
        <w:t>Approval of Pas</w:t>
      </w:r>
      <w:r w:rsidR="003D57EE">
        <w:t>t</w:t>
      </w:r>
      <w:r w:rsidR="00003AC0">
        <w:t xml:space="preserve"> Minutes – Thursday, Aug 10</w:t>
      </w:r>
      <w:r w:rsidR="000B18CB" w:rsidRPr="000B18CB">
        <w:rPr>
          <w:vertAlign w:val="superscript"/>
        </w:rPr>
        <w:t>th</w:t>
      </w:r>
      <w:r w:rsidR="000B18CB">
        <w:rPr>
          <w:vertAlign w:val="superscript"/>
        </w:rPr>
        <w:t xml:space="preserve">, </w:t>
      </w:r>
      <w:r w:rsidR="002C3BA2">
        <w:t>20</w:t>
      </w:r>
      <w:r w:rsidR="003247A3">
        <w:t>17</w:t>
      </w:r>
    </w:p>
    <w:p w14:paraId="49990D64" w14:textId="77777777" w:rsidR="004016DD" w:rsidRDefault="004016DD" w:rsidP="004016DD">
      <w:pPr>
        <w:pStyle w:val="ListParagraph"/>
      </w:pPr>
    </w:p>
    <w:p w14:paraId="0C3B7CA3" w14:textId="65AB472E" w:rsidR="007A5AFE" w:rsidRDefault="00FB5A4C" w:rsidP="007A5AFE">
      <w:r>
        <w:t>Motion by:</w:t>
      </w:r>
      <w:r w:rsidR="00FF3E8A">
        <w:t xml:space="preserve"> </w:t>
      </w:r>
      <w:r w:rsidR="00124F1A">
        <w:t>Miriam Mulkewich</w:t>
      </w:r>
    </w:p>
    <w:p w14:paraId="1A9896F5" w14:textId="3599BB18" w:rsidR="00003AC0" w:rsidRDefault="00136B74" w:rsidP="007A5AFE">
      <w:r>
        <w:t>Second by:</w:t>
      </w:r>
      <w:r w:rsidR="00EA1570">
        <w:t xml:space="preserve"> </w:t>
      </w:r>
      <w:r w:rsidR="00124F1A">
        <w:t>Rick Craven</w:t>
      </w:r>
    </w:p>
    <w:p w14:paraId="57891165" w14:textId="204A8EB9" w:rsidR="00D53215" w:rsidRDefault="007A5AFE" w:rsidP="007A5AFE">
      <w:r>
        <w:t>Motion Carried</w:t>
      </w:r>
    </w:p>
    <w:p w14:paraId="36329FD7" w14:textId="77777777" w:rsidR="00D53215" w:rsidRDefault="00D53215" w:rsidP="007A5AFE"/>
    <w:p w14:paraId="659890CE" w14:textId="77777777" w:rsidR="007A5AFE" w:rsidRDefault="007A5AFE" w:rsidP="007A5AFE"/>
    <w:p w14:paraId="3479E9D9" w14:textId="77777777" w:rsidR="00DC12DD" w:rsidRDefault="00DC12DD" w:rsidP="007A5AFE"/>
    <w:p w14:paraId="440D00F9" w14:textId="77777777" w:rsidR="00DC12DD" w:rsidRDefault="00DC12DD" w:rsidP="007A5AFE"/>
    <w:p w14:paraId="41EB33D0" w14:textId="77777777" w:rsidR="00DC12DD" w:rsidRDefault="00DC12DD" w:rsidP="007A5AFE"/>
    <w:p w14:paraId="6752103E" w14:textId="1C8085C9" w:rsidR="000B18CB" w:rsidRDefault="00FB5A4C" w:rsidP="000B18CB">
      <w:pPr>
        <w:pStyle w:val="ListParagraph"/>
        <w:numPr>
          <w:ilvl w:val="0"/>
          <w:numId w:val="1"/>
        </w:numPr>
      </w:pPr>
      <w:r>
        <w:t>Approval of Agenda:</w:t>
      </w:r>
      <w:r w:rsidR="00CB03F1">
        <w:t xml:space="preserve"> </w:t>
      </w:r>
    </w:p>
    <w:p w14:paraId="67BD308E" w14:textId="77777777" w:rsidR="000B18CB" w:rsidRDefault="000B18CB" w:rsidP="000B18CB"/>
    <w:p w14:paraId="4E3F1EE3" w14:textId="4AAC9418" w:rsidR="000B18CB" w:rsidRDefault="00EA1570" w:rsidP="000B18CB">
      <w:r>
        <w:t>Motion by:</w:t>
      </w:r>
      <w:r w:rsidR="004C6474">
        <w:t xml:space="preserve"> </w:t>
      </w:r>
      <w:r w:rsidR="00124F1A">
        <w:t>Miriam Mulkewich</w:t>
      </w:r>
    </w:p>
    <w:p w14:paraId="6690D3E4" w14:textId="244A1FA4" w:rsidR="000B18CB" w:rsidRDefault="00AF01C7" w:rsidP="000B18CB">
      <w:r>
        <w:t>Second by:</w:t>
      </w:r>
      <w:r w:rsidR="004C6474">
        <w:t xml:space="preserve"> </w:t>
      </w:r>
      <w:r w:rsidR="00124F1A">
        <w:t>Inge Scharge</w:t>
      </w:r>
    </w:p>
    <w:p w14:paraId="5D1DB21C" w14:textId="1854F0B5" w:rsidR="000B18CB" w:rsidRDefault="00AF01C7" w:rsidP="000B18CB">
      <w:r>
        <w:t>Motion Carried</w:t>
      </w:r>
    </w:p>
    <w:p w14:paraId="046F3FA8" w14:textId="77777777" w:rsidR="00DC12DD" w:rsidRDefault="00DC12DD" w:rsidP="000B18CB"/>
    <w:p w14:paraId="3AE9C010" w14:textId="77777777" w:rsidR="00DC12DD" w:rsidRDefault="00DC12DD" w:rsidP="000B18CB"/>
    <w:p w14:paraId="0332C869" w14:textId="4A8F860C" w:rsidR="000B18CB" w:rsidRDefault="009A34C1" w:rsidP="000B18CB">
      <w:pPr>
        <w:pStyle w:val="ListParagraph"/>
        <w:numPr>
          <w:ilvl w:val="0"/>
          <w:numId w:val="1"/>
        </w:numPr>
      </w:pPr>
      <w:r>
        <w:t>Treasurers Report – Melissa Diamond</w:t>
      </w:r>
    </w:p>
    <w:p w14:paraId="04FF6CF9" w14:textId="047BC0ED" w:rsidR="00E213AD" w:rsidRDefault="00E213AD" w:rsidP="00E213AD">
      <w:pPr>
        <w:pStyle w:val="ListParagraph"/>
        <w:numPr>
          <w:ilvl w:val="0"/>
          <w:numId w:val="26"/>
        </w:numPr>
      </w:pPr>
      <w:r>
        <w:t>Coming in to spending time with events.</w:t>
      </w:r>
    </w:p>
    <w:p w14:paraId="600A35EF" w14:textId="2EB58353" w:rsidR="00E213AD" w:rsidRDefault="00E213AD" w:rsidP="00E213AD">
      <w:pPr>
        <w:pStyle w:val="ListParagraph"/>
        <w:numPr>
          <w:ilvl w:val="0"/>
          <w:numId w:val="26"/>
        </w:numPr>
      </w:pPr>
      <w:r>
        <w:t>Will continue to provide reports and will attend meetings when she can.</w:t>
      </w:r>
    </w:p>
    <w:p w14:paraId="76BAC5A0" w14:textId="1C19CC5B" w:rsidR="00586153" w:rsidRDefault="00586153" w:rsidP="00E213AD">
      <w:pPr>
        <w:pStyle w:val="ListParagraph"/>
        <w:numPr>
          <w:ilvl w:val="0"/>
          <w:numId w:val="26"/>
        </w:numPr>
      </w:pPr>
      <w:r>
        <w:t xml:space="preserve">We may need to consider replacing her as a voting member </w:t>
      </w:r>
      <w:r w:rsidR="001F5A4C">
        <w:t>only and she stays as treasurer as she does a fabulous job.</w:t>
      </w:r>
      <w:bookmarkStart w:id="0" w:name="_GoBack"/>
      <w:bookmarkEnd w:id="0"/>
    </w:p>
    <w:p w14:paraId="763C8D1F" w14:textId="75E262DE" w:rsidR="00586153" w:rsidRDefault="00586153" w:rsidP="00E213AD">
      <w:pPr>
        <w:pStyle w:val="ListParagraph"/>
        <w:numPr>
          <w:ilvl w:val="0"/>
          <w:numId w:val="26"/>
        </w:numPr>
      </w:pPr>
      <w:r>
        <w:t>We do have potential Board members so we will discuss at next meeting.</w:t>
      </w:r>
    </w:p>
    <w:p w14:paraId="4C83C326" w14:textId="08F7C53B" w:rsidR="00586153" w:rsidRDefault="00586153" w:rsidP="00E213AD">
      <w:pPr>
        <w:pStyle w:val="ListParagraph"/>
        <w:numPr>
          <w:ilvl w:val="0"/>
          <w:numId w:val="26"/>
        </w:numPr>
      </w:pPr>
      <w:r>
        <w:t>Joanne Porter would like a Board position and we will speak to her about that.</w:t>
      </w:r>
    </w:p>
    <w:p w14:paraId="52ACD231" w14:textId="1F2E77BE" w:rsidR="00200E07" w:rsidRDefault="00200E07" w:rsidP="00E213AD">
      <w:pPr>
        <w:pStyle w:val="ListParagraph"/>
        <w:numPr>
          <w:ilvl w:val="0"/>
          <w:numId w:val="26"/>
        </w:numPr>
      </w:pPr>
      <w:r>
        <w:t>Kelvin will speak to Steve about his position.</w:t>
      </w:r>
    </w:p>
    <w:p w14:paraId="6E562295" w14:textId="77777777" w:rsidR="00200E07" w:rsidRDefault="00200E07" w:rsidP="00200E07"/>
    <w:p w14:paraId="4B08799E" w14:textId="6A732335" w:rsidR="00200E07" w:rsidRDefault="00200E07" w:rsidP="00200E07">
      <w:pPr>
        <w:pStyle w:val="ListParagraph"/>
        <w:numPr>
          <w:ilvl w:val="0"/>
          <w:numId w:val="1"/>
        </w:numPr>
      </w:pPr>
      <w:r>
        <w:t>Chair Report – Kelvin Galbraith</w:t>
      </w:r>
    </w:p>
    <w:p w14:paraId="02D2C243" w14:textId="0E6183C8" w:rsidR="00200E07" w:rsidRDefault="00200E07" w:rsidP="00200E07">
      <w:pPr>
        <w:pStyle w:val="ListParagraph"/>
        <w:numPr>
          <w:ilvl w:val="0"/>
          <w:numId w:val="26"/>
        </w:numPr>
      </w:pPr>
      <w:r>
        <w:t>Mayors Luncheon is on Nov 8</w:t>
      </w:r>
      <w:r w:rsidRPr="00200E07">
        <w:rPr>
          <w:vertAlign w:val="superscript"/>
        </w:rPr>
        <w:t>th</w:t>
      </w:r>
    </w:p>
    <w:p w14:paraId="4E094441" w14:textId="189369FE" w:rsidR="00200E07" w:rsidRDefault="00200E07" w:rsidP="00200E07">
      <w:pPr>
        <w:pStyle w:val="ListParagraph"/>
        <w:numPr>
          <w:ilvl w:val="0"/>
          <w:numId w:val="26"/>
        </w:numPr>
      </w:pPr>
      <w:r>
        <w:t>We would like a BIA presence there so we will purchase 4 tickets for the events and Judy will confirm spots by email.</w:t>
      </w:r>
    </w:p>
    <w:p w14:paraId="3C09CB72" w14:textId="77777777" w:rsidR="005E0083" w:rsidRDefault="005E0083" w:rsidP="005E0083"/>
    <w:p w14:paraId="4AD8F12C" w14:textId="56B96780" w:rsidR="000B18CB" w:rsidRDefault="00EA1570" w:rsidP="000B18CB">
      <w:pPr>
        <w:pStyle w:val="ListParagraph"/>
        <w:numPr>
          <w:ilvl w:val="0"/>
          <w:numId w:val="1"/>
        </w:numPr>
      </w:pPr>
      <w:r>
        <w:t xml:space="preserve">Social Media </w:t>
      </w:r>
      <w:r w:rsidR="000B18CB">
        <w:t>Report</w:t>
      </w:r>
    </w:p>
    <w:p w14:paraId="01915B58" w14:textId="77777777" w:rsidR="00C71C38" w:rsidRDefault="00C71C38" w:rsidP="00C71C38">
      <w:pPr>
        <w:ind w:left="720"/>
        <w:rPr>
          <w:lang w:val="en-CA"/>
        </w:rPr>
      </w:pPr>
      <w:r>
        <w:rPr>
          <w:lang w:val="en-CA"/>
        </w:rPr>
        <w:t>Website Update</w:t>
      </w:r>
    </w:p>
    <w:p w14:paraId="4069F837" w14:textId="77777777" w:rsidR="00C71C38" w:rsidRDefault="00C71C38" w:rsidP="00C71C38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Aldershot Harvest Market is up!</w:t>
      </w:r>
    </w:p>
    <w:p w14:paraId="3C642721" w14:textId="77777777" w:rsidR="00C71C38" w:rsidRDefault="00C71C38" w:rsidP="00C71C38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They are on the COB calendar to and Tourism links to this.</w:t>
      </w:r>
    </w:p>
    <w:p w14:paraId="75152C73" w14:textId="6F2F31D5" w:rsidR="00C71C38" w:rsidRDefault="00C71C38" w:rsidP="00670035">
      <w:pPr>
        <w:ind w:firstLine="720"/>
        <w:rPr>
          <w:lang w:val="en-CA"/>
        </w:rPr>
      </w:pPr>
      <w:r>
        <w:rPr>
          <w:lang w:val="en-CA"/>
        </w:rPr>
        <w:t>Newsletters:</w:t>
      </w:r>
    </w:p>
    <w:p w14:paraId="48572F5D" w14:textId="77777777" w:rsidR="00C71C38" w:rsidRDefault="00C71C38" w:rsidP="00C71C38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Sponsorships available</w:t>
      </w:r>
    </w:p>
    <w:p w14:paraId="53C0D8BA" w14:textId="77777777" w:rsidR="00C71C38" w:rsidRDefault="00C71C38" w:rsidP="00C71C38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Holiday Waste</w:t>
      </w:r>
    </w:p>
    <w:p w14:paraId="28473E86" w14:textId="77777777" w:rsidR="00C71C38" w:rsidRDefault="00C71C38" w:rsidP="00C71C38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Alderfest</w:t>
      </w:r>
    </w:p>
    <w:p w14:paraId="51AE402E" w14:textId="5A8659C8" w:rsidR="00C71C38" w:rsidRPr="00C71C38" w:rsidRDefault="00C71C38" w:rsidP="00C71C38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Harvest Market &amp; Village Tree</w:t>
      </w:r>
    </w:p>
    <w:p w14:paraId="68E81DFE" w14:textId="0097B2F7" w:rsidR="00C71C38" w:rsidRPr="0038315D" w:rsidRDefault="00C71C38" w:rsidP="00670035">
      <w:pPr>
        <w:ind w:firstLine="720"/>
        <w:rPr>
          <w:lang w:val="en-CA"/>
        </w:rPr>
      </w:pPr>
      <w:r>
        <w:rPr>
          <w:lang w:val="en-CA"/>
        </w:rPr>
        <w:t>Other:</w:t>
      </w:r>
    </w:p>
    <w:p w14:paraId="2BD38BD7" w14:textId="77777777" w:rsidR="00C71C38" w:rsidRDefault="00C71C38" w:rsidP="00C71C38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Calls to confirm member contact information will begin next week now that summer holidays are over.</w:t>
      </w:r>
    </w:p>
    <w:p w14:paraId="6DA88687" w14:textId="387586F3" w:rsidR="00C71C38" w:rsidRDefault="00C71C38" w:rsidP="00C71C38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I will be at Alderfest to tweet live the event and take lots of photos.</w:t>
      </w:r>
      <w:r w:rsidR="00077B07">
        <w:rPr>
          <w:lang w:val="en-CA"/>
        </w:rPr>
        <w:t xml:space="preserve">  It will also be done on Instagram Stories.</w:t>
      </w:r>
    </w:p>
    <w:p w14:paraId="0DC961E5" w14:textId="5E947D22" w:rsidR="00816ED8" w:rsidRDefault="00816ED8" w:rsidP="0060726D">
      <w:pPr>
        <w:ind w:firstLine="360"/>
        <w:rPr>
          <w:lang w:val="en-CA"/>
        </w:rPr>
      </w:pPr>
    </w:p>
    <w:p w14:paraId="64F8C49F" w14:textId="77777777" w:rsidR="00D85AF5" w:rsidRDefault="00D85AF5" w:rsidP="00D85AF5"/>
    <w:p w14:paraId="45DCA97F" w14:textId="3A0DC2A5" w:rsidR="009A34C1" w:rsidRDefault="00D85AF5" w:rsidP="00EA1570">
      <w:pPr>
        <w:pStyle w:val="ListParagraph"/>
        <w:numPr>
          <w:ilvl w:val="0"/>
          <w:numId w:val="1"/>
        </w:numPr>
      </w:pPr>
      <w:r>
        <w:t>Councilor Craven Report</w:t>
      </w:r>
    </w:p>
    <w:p w14:paraId="6A55FF13" w14:textId="21852E49" w:rsidR="00200E07" w:rsidRDefault="00200E07" w:rsidP="00200E07">
      <w:pPr>
        <w:pStyle w:val="ListParagraph"/>
        <w:numPr>
          <w:ilvl w:val="0"/>
          <w:numId w:val="25"/>
        </w:numPr>
      </w:pPr>
      <w:r>
        <w:t>Public Meeting about the Mobility Hub was well attended.</w:t>
      </w:r>
    </w:p>
    <w:p w14:paraId="557FC3BE" w14:textId="6E67FBF1" w:rsidR="00200E07" w:rsidRDefault="00200E07" w:rsidP="00200E07">
      <w:pPr>
        <w:pStyle w:val="ListParagraph"/>
        <w:numPr>
          <w:ilvl w:val="0"/>
          <w:numId w:val="25"/>
        </w:numPr>
      </w:pPr>
      <w:r>
        <w:t>City is working on a long term plan.</w:t>
      </w:r>
    </w:p>
    <w:p w14:paraId="0D4D6D55" w14:textId="7B1509F7" w:rsidR="00200E07" w:rsidRDefault="00200E07" w:rsidP="00200E07">
      <w:pPr>
        <w:pStyle w:val="ListParagraph"/>
        <w:numPr>
          <w:ilvl w:val="0"/>
          <w:numId w:val="25"/>
        </w:numPr>
      </w:pPr>
      <w:r>
        <w:t>Staff presented 2 broad concepts to about 80 people including city officials and developers.</w:t>
      </w:r>
    </w:p>
    <w:p w14:paraId="263930E2" w14:textId="4BB761FB" w:rsidR="00200E07" w:rsidRDefault="00200E07" w:rsidP="00200E07">
      <w:pPr>
        <w:pStyle w:val="ListParagraph"/>
        <w:numPr>
          <w:ilvl w:val="0"/>
          <w:numId w:val="25"/>
        </w:numPr>
      </w:pPr>
      <w:r>
        <w:t>How do we do east/west routes was discussed</w:t>
      </w:r>
    </w:p>
    <w:p w14:paraId="712C4DF3" w14:textId="5A6EFF1D" w:rsidR="00200E07" w:rsidRDefault="00200E07" w:rsidP="00200E07">
      <w:pPr>
        <w:pStyle w:val="ListParagraph"/>
        <w:numPr>
          <w:ilvl w:val="0"/>
          <w:numId w:val="25"/>
        </w:numPr>
      </w:pPr>
      <w:r>
        <w:t>How high should the building be and how close to Plains Road was also discussed.</w:t>
      </w:r>
    </w:p>
    <w:p w14:paraId="6DAE7FF0" w14:textId="360C690F" w:rsidR="00200E07" w:rsidRDefault="00200E07" w:rsidP="00200E07">
      <w:pPr>
        <w:pStyle w:val="ListParagraph"/>
        <w:numPr>
          <w:ilvl w:val="0"/>
          <w:numId w:val="25"/>
        </w:numPr>
      </w:pPr>
      <w:r>
        <w:t>Staff will come back in December with their recommendation.</w:t>
      </w:r>
    </w:p>
    <w:p w14:paraId="6F3DEF26" w14:textId="7CE10BD3" w:rsidR="00200E07" w:rsidRDefault="00200E07" w:rsidP="00200E07">
      <w:pPr>
        <w:pStyle w:val="ListParagraph"/>
        <w:numPr>
          <w:ilvl w:val="0"/>
          <w:numId w:val="25"/>
        </w:numPr>
      </w:pPr>
      <w:r>
        <w:t>Bingo redevelopment, not received yet at City Hall.</w:t>
      </w:r>
    </w:p>
    <w:p w14:paraId="798F8719" w14:textId="71E8FD46" w:rsidR="00200E07" w:rsidRDefault="00200E07" w:rsidP="00200E07">
      <w:pPr>
        <w:pStyle w:val="ListParagraph"/>
        <w:numPr>
          <w:ilvl w:val="0"/>
          <w:numId w:val="25"/>
        </w:numPr>
      </w:pPr>
      <w:r>
        <w:t>Sept 26 – Final presentation re: Breeze development.</w:t>
      </w:r>
    </w:p>
    <w:p w14:paraId="0BB9CC8D" w14:textId="12A51F4A" w:rsidR="00200E07" w:rsidRDefault="009103A1" w:rsidP="00200E07">
      <w:pPr>
        <w:pStyle w:val="ListParagraph"/>
        <w:numPr>
          <w:ilvl w:val="0"/>
          <w:numId w:val="25"/>
        </w:numPr>
      </w:pPr>
      <w:r>
        <w:t xml:space="preserve">Annual </w:t>
      </w:r>
      <w:r w:rsidR="00200E07">
        <w:t xml:space="preserve">South Aldershot Meeting </w:t>
      </w:r>
      <w:r>
        <w:t>–</w:t>
      </w:r>
      <w:r w:rsidR="00200E07">
        <w:t xml:space="preserve"> Wed</w:t>
      </w:r>
      <w:r>
        <w:t>,</w:t>
      </w:r>
      <w:r w:rsidR="00200E07">
        <w:t xml:space="preserve"> Oct 4th </w:t>
      </w:r>
      <w:r>
        <w:t xml:space="preserve">at </w:t>
      </w:r>
      <w:r w:rsidR="00200E07">
        <w:t>7pm St. Mathews Church.</w:t>
      </w:r>
    </w:p>
    <w:p w14:paraId="6FA3C4D8" w14:textId="77777777" w:rsidR="00402C39" w:rsidRDefault="00402C39" w:rsidP="00402C39">
      <w:pPr>
        <w:rPr>
          <w:lang w:val="en-CA"/>
        </w:rPr>
      </w:pPr>
    </w:p>
    <w:p w14:paraId="0E0304E5" w14:textId="3060394A" w:rsidR="005E291B" w:rsidRDefault="00402C39" w:rsidP="0060726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Executive Director Report – Judy Worsley</w:t>
      </w:r>
      <w:r w:rsidR="009E15B6">
        <w:rPr>
          <w:lang w:val="en-CA"/>
        </w:rPr>
        <w:t>.</w:t>
      </w:r>
    </w:p>
    <w:p w14:paraId="2CEB7CED" w14:textId="71083173" w:rsidR="002D1C3E" w:rsidRDefault="003F4675" w:rsidP="002D1C3E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Alderfest – BIA Photo Booth will have our logo and will say ‘Shop Aldershot’</w:t>
      </w:r>
    </w:p>
    <w:p w14:paraId="625DF965" w14:textId="7F5CBF8F" w:rsidR="003F4675" w:rsidRDefault="003F4675" w:rsidP="002D1C3E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Sponsorship has been a success.  New people getting engaged with the BIA.</w:t>
      </w:r>
    </w:p>
    <w:p w14:paraId="4A3571D4" w14:textId="7EFB7622" w:rsidR="003F4675" w:rsidRDefault="003F4675" w:rsidP="002D1C3E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Feedback - $250 seems easy to some and too much for others.  Is asking for promotional material a good thing?</w:t>
      </w:r>
    </w:p>
    <w:p w14:paraId="4B93C50E" w14:textId="259C43D0" w:rsidR="003F4675" w:rsidRDefault="00D07644" w:rsidP="002D1C3E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We will talk about this with the events committee for future events.</w:t>
      </w:r>
    </w:p>
    <w:p w14:paraId="0A33F425" w14:textId="0FF00492" w:rsidR="003F4675" w:rsidRDefault="003F4675" w:rsidP="002D1C3E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100 goodie bags will be handed out from the BIA.</w:t>
      </w:r>
    </w:p>
    <w:p w14:paraId="76E24073" w14:textId="54A46F64" w:rsidR="00D07644" w:rsidRDefault="00D07644" w:rsidP="002D1C3E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Harvest Market – Tons of excitement about this event.  It is really coming together.</w:t>
      </w:r>
    </w:p>
    <w:p w14:paraId="435235AE" w14:textId="06A874E0" w:rsidR="00D07644" w:rsidRDefault="00D07644" w:rsidP="002D1C3E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Farm Vendors and White Oaks store owners are very excited to be a part.</w:t>
      </w:r>
    </w:p>
    <w:p w14:paraId="432BE4FC" w14:textId="05FC8253" w:rsidR="00D07644" w:rsidRDefault="00D07644" w:rsidP="002D1C3E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There will be live music and local artists.</w:t>
      </w:r>
    </w:p>
    <w:p w14:paraId="723216FA" w14:textId="00BBE424" w:rsidR="00D07644" w:rsidRDefault="00D07644" w:rsidP="002D1C3E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Tents will be available and a budget will be available shortly.</w:t>
      </w:r>
    </w:p>
    <w:p w14:paraId="432062E0" w14:textId="600769F8" w:rsidR="00D07644" w:rsidRDefault="00D07644" w:rsidP="002D1C3E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RBG will be starting a market next season and we will be a part of it.  They were very pleased to hear of our Pop up Market.</w:t>
      </w:r>
    </w:p>
    <w:p w14:paraId="2F09C59C" w14:textId="4665866C" w:rsidR="00971E1D" w:rsidRDefault="00971E1D" w:rsidP="002D1C3E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Glenview garden may be an option to be involved in the future.</w:t>
      </w:r>
      <w:r w:rsidR="003B0671">
        <w:rPr>
          <w:lang w:val="en-CA"/>
        </w:rPr>
        <w:t xml:space="preserve"> </w:t>
      </w:r>
    </w:p>
    <w:p w14:paraId="12488DA5" w14:textId="65D8DA9C" w:rsidR="004429C5" w:rsidRDefault="00971E1D" w:rsidP="002D1C3E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Farm Vendors - contacted 37 and 2 confirmed. Much push back on this. Issue is that it’s too late in the season and still in the busy season.</w:t>
      </w:r>
    </w:p>
    <w:p w14:paraId="67AD7759" w14:textId="2516503A" w:rsidR="00971E1D" w:rsidRDefault="00971E1D" w:rsidP="002D1C3E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Mustard Seed is willing to bring veggies &amp; fruit if they are recognized.  A bit different as they are a Co Op.</w:t>
      </w:r>
    </w:p>
    <w:p w14:paraId="305B908C" w14:textId="6C1BA7A9" w:rsidR="00971E1D" w:rsidRDefault="00971E1D" w:rsidP="002D1C3E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Kelvin has one more option and he will give Sonia the contact and information.</w:t>
      </w:r>
    </w:p>
    <w:p w14:paraId="3FE2CA2E" w14:textId="7840C07C" w:rsidR="003B0671" w:rsidRDefault="003B0671" w:rsidP="002D1C3E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We will send out an eblast re: events committee members wanted to join our team.</w:t>
      </w:r>
    </w:p>
    <w:p w14:paraId="67254E5B" w14:textId="24BE0E45" w:rsidR="003B0671" w:rsidRDefault="003B0671" w:rsidP="002D1C3E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 xml:space="preserve">Tree Lighting – Looking for sponsorship again to help run our events.  </w:t>
      </w:r>
      <w:r w:rsidR="007D3C51">
        <w:rPr>
          <w:lang w:val="en-CA"/>
        </w:rPr>
        <w:t xml:space="preserve">Adding an indoor </w:t>
      </w:r>
      <w:r w:rsidR="009103A1">
        <w:rPr>
          <w:lang w:val="en-CA"/>
        </w:rPr>
        <w:t>space this year for possibly a Makers M</w:t>
      </w:r>
      <w:r w:rsidR="007D3C51">
        <w:rPr>
          <w:lang w:val="en-CA"/>
        </w:rPr>
        <w:t>arket.</w:t>
      </w:r>
    </w:p>
    <w:p w14:paraId="2A0C276D" w14:textId="5FB1A41E" w:rsidR="00E925AD" w:rsidRDefault="00E925AD" w:rsidP="002D1C3E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Beautification for White Oaks Plaza – Spoke to owner and she is not on board for this project.  She may look at it at a later date.</w:t>
      </w:r>
    </w:p>
    <w:p w14:paraId="2A363C0B" w14:textId="380AF3A5" w:rsidR="009103A1" w:rsidRDefault="009103A1" w:rsidP="002D1C3E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RC - To continue with these we would need a stretch on Plains road that will not be subject to redevelopment.</w:t>
      </w:r>
    </w:p>
    <w:p w14:paraId="752DCE70" w14:textId="56EADCAB" w:rsidR="00F75AB4" w:rsidRDefault="00F75AB4" w:rsidP="002D1C3E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Judy &amp; RC will take a look and come back with another recommendation site.</w:t>
      </w:r>
    </w:p>
    <w:p w14:paraId="0B2066A3" w14:textId="750E3EDF" w:rsidR="00F75AB4" w:rsidRDefault="00F75AB4" w:rsidP="002D1C3E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Kelvin will open up the Banners conversation again with his sign contact.</w:t>
      </w:r>
    </w:p>
    <w:p w14:paraId="6D62F33F" w14:textId="12A04C33" w:rsidR="00FD7425" w:rsidRDefault="003A2093" w:rsidP="00FD7425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The Plains Road &amp; LaSalle Banners will be looked at also.</w:t>
      </w:r>
    </w:p>
    <w:p w14:paraId="2A97F906" w14:textId="2BDB6372" w:rsidR="00FD7425" w:rsidRDefault="00FD7425" w:rsidP="00FD7425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 xml:space="preserve">Brian </w:t>
      </w:r>
      <w:r w:rsidR="00B1707F">
        <w:rPr>
          <w:lang w:val="en-CA"/>
        </w:rPr>
        <w:t>“</w:t>
      </w:r>
      <w:r>
        <w:rPr>
          <w:lang w:val="en-CA"/>
        </w:rPr>
        <w:t xml:space="preserve">Thank you for having me” and he will join us again. </w:t>
      </w:r>
      <w:r w:rsidR="00B1707F">
        <w:rPr>
          <w:lang w:val="en-CA"/>
        </w:rPr>
        <w:t xml:space="preserve">  Business owners will be affected by the small business tax and this is a project of his to take this on.</w:t>
      </w:r>
    </w:p>
    <w:p w14:paraId="183B7D21" w14:textId="062D6E9A" w:rsidR="00BD05FB" w:rsidRDefault="00BD05FB" w:rsidP="00FD7425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Dr. Scharge – Perhaps a breakfast for members on this topic would be a good idea.</w:t>
      </w:r>
    </w:p>
    <w:p w14:paraId="59BD0186" w14:textId="0E29A57C" w:rsidR="004332CF" w:rsidRPr="00FD7425" w:rsidRDefault="004332CF" w:rsidP="00FD7425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2 public art pieces coming in</w:t>
      </w:r>
      <w:r w:rsidR="00E90036">
        <w:rPr>
          <w:lang w:val="en-CA"/>
        </w:rPr>
        <w:t>.  One at La Salle &amp; Waterdown Road that looks like a beautiful piece but it is very large.</w:t>
      </w:r>
    </w:p>
    <w:p w14:paraId="35C00E14" w14:textId="77777777" w:rsidR="00DC12DD" w:rsidRDefault="00DC12DD" w:rsidP="00DC12DD"/>
    <w:p w14:paraId="0FC6F6EA" w14:textId="77777777" w:rsidR="00077B07" w:rsidRDefault="00077B07" w:rsidP="00DC12DD"/>
    <w:p w14:paraId="5EFB324B" w14:textId="77777777" w:rsidR="00077B07" w:rsidRDefault="00077B07" w:rsidP="00DC12DD"/>
    <w:p w14:paraId="23E8D51B" w14:textId="77777777" w:rsidR="00DC12DD" w:rsidRDefault="00DC12DD" w:rsidP="00DC12DD"/>
    <w:p w14:paraId="357D0F04" w14:textId="3924383E" w:rsidR="007A5AFE" w:rsidRDefault="007A5AFE" w:rsidP="007A5AFE">
      <w:pPr>
        <w:pStyle w:val="ListParagraph"/>
        <w:numPr>
          <w:ilvl w:val="0"/>
          <w:numId w:val="1"/>
        </w:numPr>
      </w:pPr>
      <w:r>
        <w:t xml:space="preserve">Meeting Adjourned: </w:t>
      </w:r>
      <w:r w:rsidR="00165585">
        <w:t xml:space="preserve">  </w:t>
      </w:r>
      <w:r w:rsidR="008A1270">
        <w:t>9</w:t>
      </w:r>
      <w:r w:rsidR="00686775">
        <w:t>:00</w:t>
      </w:r>
      <w:r w:rsidR="008A1270">
        <w:t>am, Thank you.</w:t>
      </w:r>
    </w:p>
    <w:p w14:paraId="19B5EB3D" w14:textId="77777777" w:rsidR="007A5AFE" w:rsidRDefault="007A5AFE" w:rsidP="007A5AFE"/>
    <w:p w14:paraId="07C8098C" w14:textId="08FACF80" w:rsidR="007A5AFE" w:rsidRDefault="007A5AFE" w:rsidP="00592A2E">
      <w:pPr>
        <w:pStyle w:val="ListParagraph"/>
        <w:numPr>
          <w:ilvl w:val="0"/>
          <w:numId w:val="1"/>
        </w:numPr>
      </w:pPr>
      <w:r>
        <w:t>Next Meeting: Thursday</w:t>
      </w:r>
      <w:r w:rsidR="00816ED8">
        <w:t xml:space="preserve">, </w:t>
      </w:r>
      <w:r w:rsidR="008866D3">
        <w:t>October 12</w:t>
      </w:r>
      <w:r w:rsidR="009A34C1">
        <w:rPr>
          <w:vertAlign w:val="superscript"/>
        </w:rPr>
        <w:t>th</w:t>
      </w:r>
      <w:r w:rsidR="006A3163">
        <w:t>, 2017</w:t>
      </w:r>
    </w:p>
    <w:p w14:paraId="20230086" w14:textId="77777777" w:rsidR="007A5AFE" w:rsidRDefault="007A5AFE" w:rsidP="007A5AFE"/>
    <w:p w14:paraId="5E2D4BCB" w14:textId="77777777" w:rsidR="0033160B" w:rsidRDefault="0033160B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</w:p>
    <w:p w14:paraId="79D7E526" w14:textId="77777777" w:rsidR="007A5AFE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 xml:space="preserve">Please note that all information presented </w:t>
      </w:r>
    </w:p>
    <w:p w14:paraId="6A7EE627" w14:textId="77777777" w:rsidR="007A5AFE" w:rsidRPr="000C206F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>by Guest Speakers is to be considered confide</w:t>
      </w:r>
      <w:r>
        <w:rPr>
          <w:rFonts w:ascii="Tahoma" w:hAnsi="Tahoma" w:cs="Tahoma"/>
          <w:i/>
          <w:iCs/>
          <w:color w:val="000099"/>
          <w:sz w:val="22"/>
        </w:rPr>
        <w:t>ntial.</w:t>
      </w:r>
    </w:p>
    <w:p w14:paraId="2150500B" w14:textId="77777777" w:rsidR="007A5AFE" w:rsidRDefault="007A5AFE" w:rsidP="007A5AFE"/>
    <w:p w14:paraId="211B82BA" w14:textId="77777777" w:rsidR="007A5AFE" w:rsidRDefault="007A5AFE" w:rsidP="007A5AFE"/>
    <w:p w14:paraId="3772CD0C" w14:textId="77777777" w:rsidR="007A5AFE" w:rsidRDefault="007A5AFE" w:rsidP="007A5AFE"/>
    <w:p w14:paraId="4A311708" w14:textId="77777777" w:rsidR="007A5AFE" w:rsidRDefault="007A5AFE" w:rsidP="007A5AFE"/>
    <w:p w14:paraId="584D674B" w14:textId="77777777" w:rsidR="002830C3" w:rsidRDefault="002830C3"/>
    <w:sectPr w:rsidR="002830C3" w:rsidSect="003B3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3E4E"/>
    <w:multiLevelType w:val="hybridMultilevel"/>
    <w:tmpl w:val="994C6EDC"/>
    <w:lvl w:ilvl="0" w:tplc="41420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7F98"/>
    <w:multiLevelType w:val="hybridMultilevel"/>
    <w:tmpl w:val="70249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23C40"/>
    <w:multiLevelType w:val="hybridMultilevel"/>
    <w:tmpl w:val="54AEE74E"/>
    <w:lvl w:ilvl="0" w:tplc="9028D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7BFC"/>
    <w:multiLevelType w:val="hybridMultilevel"/>
    <w:tmpl w:val="0868FF06"/>
    <w:lvl w:ilvl="0" w:tplc="BD1C84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05F35"/>
    <w:multiLevelType w:val="hybridMultilevel"/>
    <w:tmpl w:val="EA986DD0"/>
    <w:lvl w:ilvl="0" w:tplc="43824C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F54A5"/>
    <w:multiLevelType w:val="hybridMultilevel"/>
    <w:tmpl w:val="BAF25B64"/>
    <w:lvl w:ilvl="0" w:tplc="076AD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A3337"/>
    <w:multiLevelType w:val="hybridMultilevel"/>
    <w:tmpl w:val="90580D0C"/>
    <w:lvl w:ilvl="0" w:tplc="93E0A2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BD79C3"/>
    <w:multiLevelType w:val="hybridMultilevel"/>
    <w:tmpl w:val="3EC6C698"/>
    <w:lvl w:ilvl="0" w:tplc="A30EF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71F25"/>
    <w:multiLevelType w:val="hybridMultilevel"/>
    <w:tmpl w:val="0B96CB70"/>
    <w:lvl w:ilvl="0" w:tplc="23189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02E39"/>
    <w:multiLevelType w:val="hybridMultilevel"/>
    <w:tmpl w:val="A8B47766"/>
    <w:lvl w:ilvl="0" w:tplc="FC8AE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31B07"/>
    <w:multiLevelType w:val="hybridMultilevel"/>
    <w:tmpl w:val="F1607EEC"/>
    <w:lvl w:ilvl="0" w:tplc="8CA07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21D8F"/>
    <w:multiLevelType w:val="hybridMultilevel"/>
    <w:tmpl w:val="0BF4DBA6"/>
    <w:lvl w:ilvl="0" w:tplc="007CEC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1DB0"/>
    <w:multiLevelType w:val="hybridMultilevel"/>
    <w:tmpl w:val="007E20CA"/>
    <w:lvl w:ilvl="0" w:tplc="4C12C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578D3"/>
    <w:multiLevelType w:val="hybridMultilevel"/>
    <w:tmpl w:val="4208BFE2"/>
    <w:lvl w:ilvl="0" w:tplc="A20AD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E14E4"/>
    <w:multiLevelType w:val="hybridMultilevel"/>
    <w:tmpl w:val="834800AE"/>
    <w:lvl w:ilvl="0" w:tplc="BD084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E5DB4"/>
    <w:multiLevelType w:val="hybridMultilevel"/>
    <w:tmpl w:val="A866F11A"/>
    <w:lvl w:ilvl="0" w:tplc="A7643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34E1E"/>
    <w:multiLevelType w:val="hybridMultilevel"/>
    <w:tmpl w:val="51AC9E3C"/>
    <w:lvl w:ilvl="0" w:tplc="8A880F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32041"/>
    <w:multiLevelType w:val="hybridMultilevel"/>
    <w:tmpl w:val="F5C4E31E"/>
    <w:lvl w:ilvl="0" w:tplc="FD5084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65C64"/>
    <w:multiLevelType w:val="hybridMultilevel"/>
    <w:tmpl w:val="1E585AAA"/>
    <w:lvl w:ilvl="0" w:tplc="28465C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526816"/>
    <w:multiLevelType w:val="hybridMultilevel"/>
    <w:tmpl w:val="54B0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7720F"/>
    <w:multiLevelType w:val="hybridMultilevel"/>
    <w:tmpl w:val="0F30EC5A"/>
    <w:lvl w:ilvl="0" w:tplc="C3D20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9695E"/>
    <w:multiLevelType w:val="hybridMultilevel"/>
    <w:tmpl w:val="BA7E05DE"/>
    <w:lvl w:ilvl="0" w:tplc="CBBA1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10D42"/>
    <w:multiLevelType w:val="hybridMultilevel"/>
    <w:tmpl w:val="557001F0"/>
    <w:lvl w:ilvl="0" w:tplc="11C62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1020B"/>
    <w:multiLevelType w:val="hybridMultilevel"/>
    <w:tmpl w:val="118227E4"/>
    <w:lvl w:ilvl="0" w:tplc="AC1C2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80388"/>
    <w:multiLevelType w:val="hybridMultilevel"/>
    <w:tmpl w:val="DE749036"/>
    <w:lvl w:ilvl="0" w:tplc="2FAA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461FD"/>
    <w:multiLevelType w:val="hybridMultilevel"/>
    <w:tmpl w:val="474C8102"/>
    <w:lvl w:ilvl="0" w:tplc="EF9CE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23"/>
  </w:num>
  <w:num w:numId="5">
    <w:abstractNumId w:val="10"/>
  </w:num>
  <w:num w:numId="6">
    <w:abstractNumId w:val="3"/>
  </w:num>
  <w:num w:numId="7">
    <w:abstractNumId w:val="14"/>
  </w:num>
  <w:num w:numId="8">
    <w:abstractNumId w:val="7"/>
  </w:num>
  <w:num w:numId="9">
    <w:abstractNumId w:val="5"/>
  </w:num>
  <w:num w:numId="10">
    <w:abstractNumId w:val="22"/>
  </w:num>
  <w:num w:numId="11">
    <w:abstractNumId w:val="24"/>
  </w:num>
  <w:num w:numId="12">
    <w:abstractNumId w:val="2"/>
  </w:num>
  <w:num w:numId="13">
    <w:abstractNumId w:val="6"/>
  </w:num>
  <w:num w:numId="14">
    <w:abstractNumId w:val="25"/>
  </w:num>
  <w:num w:numId="15">
    <w:abstractNumId w:val="21"/>
  </w:num>
  <w:num w:numId="16">
    <w:abstractNumId w:val="16"/>
  </w:num>
  <w:num w:numId="17">
    <w:abstractNumId w:val="8"/>
  </w:num>
  <w:num w:numId="18">
    <w:abstractNumId w:val="20"/>
  </w:num>
  <w:num w:numId="19">
    <w:abstractNumId w:val="12"/>
  </w:num>
  <w:num w:numId="20">
    <w:abstractNumId w:val="9"/>
  </w:num>
  <w:num w:numId="21">
    <w:abstractNumId w:val="17"/>
  </w:num>
  <w:num w:numId="22">
    <w:abstractNumId w:val="1"/>
  </w:num>
  <w:num w:numId="23">
    <w:abstractNumId w:val="15"/>
  </w:num>
  <w:num w:numId="24">
    <w:abstractNumId w:val="4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FE"/>
    <w:rsid w:val="00003AC0"/>
    <w:rsid w:val="000148ED"/>
    <w:rsid w:val="00026374"/>
    <w:rsid w:val="000447B3"/>
    <w:rsid w:val="00072BB5"/>
    <w:rsid w:val="00074EDA"/>
    <w:rsid w:val="00077B07"/>
    <w:rsid w:val="00082633"/>
    <w:rsid w:val="000837F1"/>
    <w:rsid w:val="000A2375"/>
    <w:rsid w:val="000B05E8"/>
    <w:rsid w:val="000B18CB"/>
    <w:rsid w:val="000C7C5C"/>
    <w:rsid w:val="000E23A7"/>
    <w:rsid w:val="00110EDF"/>
    <w:rsid w:val="00113DA0"/>
    <w:rsid w:val="00124F1A"/>
    <w:rsid w:val="00125B3B"/>
    <w:rsid w:val="001316F6"/>
    <w:rsid w:val="00136B74"/>
    <w:rsid w:val="00150C3C"/>
    <w:rsid w:val="001563AF"/>
    <w:rsid w:val="00165585"/>
    <w:rsid w:val="00173E50"/>
    <w:rsid w:val="0018608C"/>
    <w:rsid w:val="00190987"/>
    <w:rsid w:val="00191313"/>
    <w:rsid w:val="001A3842"/>
    <w:rsid w:val="001B39C1"/>
    <w:rsid w:val="001C0CE8"/>
    <w:rsid w:val="001C311C"/>
    <w:rsid w:val="001E6035"/>
    <w:rsid w:val="001F5A4C"/>
    <w:rsid w:val="001F7AAB"/>
    <w:rsid w:val="00200E07"/>
    <w:rsid w:val="0021150D"/>
    <w:rsid w:val="00235FE3"/>
    <w:rsid w:val="002360EB"/>
    <w:rsid w:val="002661B4"/>
    <w:rsid w:val="0028024B"/>
    <w:rsid w:val="002830C3"/>
    <w:rsid w:val="0028627D"/>
    <w:rsid w:val="00293619"/>
    <w:rsid w:val="00295808"/>
    <w:rsid w:val="002A0B38"/>
    <w:rsid w:val="002A1216"/>
    <w:rsid w:val="002A6B3E"/>
    <w:rsid w:val="002C14D4"/>
    <w:rsid w:val="002C3BA2"/>
    <w:rsid w:val="002D1C3E"/>
    <w:rsid w:val="002D41C7"/>
    <w:rsid w:val="002E1921"/>
    <w:rsid w:val="002E51C4"/>
    <w:rsid w:val="002F3C32"/>
    <w:rsid w:val="002F6C4C"/>
    <w:rsid w:val="003010EC"/>
    <w:rsid w:val="00307FA1"/>
    <w:rsid w:val="003247A3"/>
    <w:rsid w:val="0033160B"/>
    <w:rsid w:val="00347AD8"/>
    <w:rsid w:val="00354E42"/>
    <w:rsid w:val="0035504D"/>
    <w:rsid w:val="003915F3"/>
    <w:rsid w:val="003A2093"/>
    <w:rsid w:val="003A2FC7"/>
    <w:rsid w:val="003B0671"/>
    <w:rsid w:val="003B36AC"/>
    <w:rsid w:val="003B68C7"/>
    <w:rsid w:val="003C3E51"/>
    <w:rsid w:val="003D3FD0"/>
    <w:rsid w:val="003D57EE"/>
    <w:rsid w:val="003F4675"/>
    <w:rsid w:val="004016DD"/>
    <w:rsid w:val="00402C39"/>
    <w:rsid w:val="004203FA"/>
    <w:rsid w:val="004332CF"/>
    <w:rsid w:val="004378FB"/>
    <w:rsid w:val="004429C5"/>
    <w:rsid w:val="0044444A"/>
    <w:rsid w:val="004576B4"/>
    <w:rsid w:val="004736FC"/>
    <w:rsid w:val="004B5BB2"/>
    <w:rsid w:val="004B6251"/>
    <w:rsid w:val="004C160E"/>
    <w:rsid w:val="004C6474"/>
    <w:rsid w:val="004D2D9E"/>
    <w:rsid w:val="004E1D96"/>
    <w:rsid w:val="004E3B61"/>
    <w:rsid w:val="004F7E9D"/>
    <w:rsid w:val="0050154A"/>
    <w:rsid w:val="005116AB"/>
    <w:rsid w:val="00534260"/>
    <w:rsid w:val="00541BAC"/>
    <w:rsid w:val="00541E7E"/>
    <w:rsid w:val="00546D7D"/>
    <w:rsid w:val="00561B2B"/>
    <w:rsid w:val="00586153"/>
    <w:rsid w:val="005A035C"/>
    <w:rsid w:val="005B1536"/>
    <w:rsid w:val="005C2B6C"/>
    <w:rsid w:val="005E0083"/>
    <w:rsid w:val="005E1544"/>
    <w:rsid w:val="005E291B"/>
    <w:rsid w:val="005E717E"/>
    <w:rsid w:val="005F7DB9"/>
    <w:rsid w:val="0060726D"/>
    <w:rsid w:val="00613A5E"/>
    <w:rsid w:val="00614A0B"/>
    <w:rsid w:val="00620624"/>
    <w:rsid w:val="00654C02"/>
    <w:rsid w:val="0066176B"/>
    <w:rsid w:val="00667317"/>
    <w:rsid w:val="00670035"/>
    <w:rsid w:val="00671467"/>
    <w:rsid w:val="00686775"/>
    <w:rsid w:val="006A3163"/>
    <w:rsid w:val="006B43EF"/>
    <w:rsid w:val="006D7640"/>
    <w:rsid w:val="00703726"/>
    <w:rsid w:val="00731623"/>
    <w:rsid w:val="007453F5"/>
    <w:rsid w:val="00751176"/>
    <w:rsid w:val="0076270E"/>
    <w:rsid w:val="00770E32"/>
    <w:rsid w:val="007A5AFE"/>
    <w:rsid w:val="007D3C51"/>
    <w:rsid w:val="007E7804"/>
    <w:rsid w:val="007F16C8"/>
    <w:rsid w:val="007F1C9B"/>
    <w:rsid w:val="008021D9"/>
    <w:rsid w:val="00815520"/>
    <w:rsid w:val="00816ED8"/>
    <w:rsid w:val="00823715"/>
    <w:rsid w:val="00835883"/>
    <w:rsid w:val="00873326"/>
    <w:rsid w:val="0088600B"/>
    <w:rsid w:val="008866D3"/>
    <w:rsid w:val="008A0A5C"/>
    <w:rsid w:val="008A0D33"/>
    <w:rsid w:val="008A1270"/>
    <w:rsid w:val="008A7109"/>
    <w:rsid w:val="008D14BC"/>
    <w:rsid w:val="008D1944"/>
    <w:rsid w:val="009103A1"/>
    <w:rsid w:val="009106F0"/>
    <w:rsid w:val="0092634D"/>
    <w:rsid w:val="00947A65"/>
    <w:rsid w:val="00957999"/>
    <w:rsid w:val="00961517"/>
    <w:rsid w:val="00971E1D"/>
    <w:rsid w:val="00983C2B"/>
    <w:rsid w:val="009952AD"/>
    <w:rsid w:val="009A34C1"/>
    <w:rsid w:val="009B5C48"/>
    <w:rsid w:val="009C089C"/>
    <w:rsid w:val="009C5242"/>
    <w:rsid w:val="009C61BB"/>
    <w:rsid w:val="009E15B6"/>
    <w:rsid w:val="009F1168"/>
    <w:rsid w:val="009F7AE3"/>
    <w:rsid w:val="00A0602F"/>
    <w:rsid w:val="00A10A2D"/>
    <w:rsid w:val="00A32B58"/>
    <w:rsid w:val="00A44DE4"/>
    <w:rsid w:val="00A6565A"/>
    <w:rsid w:val="00A9564B"/>
    <w:rsid w:val="00AD4AF0"/>
    <w:rsid w:val="00AD6E53"/>
    <w:rsid w:val="00AF01C7"/>
    <w:rsid w:val="00B011CE"/>
    <w:rsid w:val="00B1707F"/>
    <w:rsid w:val="00B20B3C"/>
    <w:rsid w:val="00B40356"/>
    <w:rsid w:val="00B42F9D"/>
    <w:rsid w:val="00B81F7A"/>
    <w:rsid w:val="00B87302"/>
    <w:rsid w:val="00B909B9"/>
    <w:rsid w:val="00BB7203"/>
    <w:rsid w:val="00BC3D37"/>
    <w:rsid w:val="00BD05FB"/>
    <w:rsid w:val="00BD56C5"/>
    <w:rsid w:val="00BE1A54"/>
    <w:rsid w:val="00BE2F61"/>
    <w:rsid w:val="00C01D36"/>
    <w:rsid w:val="00C061DE"/>
    <w:rsid w:val="00C213C4"/>
    <w:rsid w:val="00C23E2E"/>
    <w:rsid w:val="00C407DA"/>
    <w:rsid w:val="00C63578"/>
    <w:rsid w:val="00C71C38"/>
    <w:rsid w:val="00C71FD7"/>
    <w:rsid w:val="00C75053"/>
    <w:rsid w:val="00C81FEF"/>
    <w:rsid w:val="00C976CC"/>
    <w:rsid w:val="00CB03F1"/>
    <w:rsid w:val="00CC676D"/>
    <w:rsid w:val="00CD73F4"/>
    <w:rsid w:val="00CE65E9"/>
    <w:rsid w:val="00CF595D"/>
    <w:rsid w:val="00CF7910"/>
    <w:rsid w:val="00D07644"/>
    <w:rsid w:val="00D35ABA"/>
    <w:rsid w:val="00D403E3"/>
    <w:rsid w:val="00D457B9"/>
    <w:rsid w:val="00D53215"/>
    <w:rsid w:val="00D85AF5"/>
    <w:rsid w:val="00D960EC"/>
    <w:rsid w:val="00DA5C4C"/>
    <w:rsid w:val="00DC12DD"/>
    <w:rsid w:val="00DD38C5"/>
    <w:rsid w:val="00DD560D"/>
    <w:rsid w:val="00DD623B"/>
    <w:rsid w:val="00DE289A"/>
    <w:rsid w:val="00DE428F"/>
    <w:rsid w:val="00E03E44"/>
    <w:rsid w:val="00E110D4"/>
    <w:rsid w:val="00E11FE5"/>
    <w:rsid w:val="00E14586"/>
    <w:rsid w:val="00E15F00"/>
    <w:rsid w:val="00E17A67"/>
    <w:rsid w:val="00E213AD"/>
    <w:rsid w:val="00E249A8"/>
    <w:rsid w:val="00E5567C"/>
    <w:rsid w:val="00E90036"/>
    <w:rsid w:val="00E925AD"/>
    <w:rsid w:val="00E94239"/>
    <w:rsid w:val="00E97398"/>
    <w:rsid w:val="00EA0CF9"/>
    <w:rsid w:val="00EA1570"/>
    <w:rsid w:val="00EA168C"/>
    <w:rsid w:val="00EB660A"/>
    <w:rsid w:val="00ED1955"/>
    <w:rsid w:val="00ED294B"/>
    <w:rsid w:val="00EE266A"/>
    <w:rsid w:val="00EE4273"/>
    <w:rsid w:val="00EF0121"/>
    <w:rsid w:val="00EF5696"/>
    <w:rsid w:val="00F00441"/>
    <w:rsid w:val="00F24615"/>
    <w:rsid w:val="00F702C8"/>
    <w:rsid w:val="00F75AB4"/>
    <w:rsid w:val="00FB5A4C"/>
    <w:rsid w:val="00FD7425"/>
    <w:rsid w:val="00FF30A9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A84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FE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7A5AFE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7A5AFE"/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702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720</Words>
  <Characters>4107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Dodd</dc:creator>
  <cp:keywords/>
  <dc:description/>
  <cp:lastModifiedBy>Andrea Dodd</cp:lastModifiedBy>
  <cp:revision>25</cp:revision>
  <dcterms:created xsi:type="dcterms:W3CDTF">2017-09-14T10:18:00Z</dcterms:created>
  <dcterms:modified xsi:type="dcterms:W3CDTF">2017-10-05T12:57:00Z</dcterms:modified>
</cp:coreProperties>
</file>